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F8" w:rsidRDefault="001701F8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1701F8" w:rsidRDefault="00370C1D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1701F8" w:rsidRDefault="001701F8">
      <w:pPr>
        <w:pStyle w:val="Tekstpodstawowy"/>
        <w:spacing w:before="1"/>
        <w:rPr>
          <w:rFonts w:ascii="Times New Roman"/>
          <w:b/>
          <w:sz w:val="14"/>
        </w:rPr>
      </w:pPr>
    </w:p>
    <w:p w:rsidR="001701F8" w:rsidRDefault="00370C1D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1701F8" w:rsidRDefault="001701F8">
      <w:pPr>
        <w:pStyle w:val="Tekstpodstawowy"/>
        <w:spacing w:before="11"/>
        <w:rPr>
          <w:rFonts w:ascii="Times New Roman"/>
          <w:i/>
          <w:sz w:val="11"/>
        </w:rPr>
      </w:pPr>
    </w:p>
    <w:p w:rsidR="001701F8" w:rsidRDefault="00370C1D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1701F8" w:rsidRDefault="00370C1D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1701F8" w:rsidRDefault="001701F8">
      <w:pPr>
        <w:pStyle w:val="Tekstpodstawowy"/>
        <w:spacing w:before="10"/>
        <w:rPr>
          <w:sz w:val="17"/>
        </w:rPr>
      </w:pPr>
    </w:p>
    <w:p w:rsidR="001701F8" w:rsidRDefault="00370C1D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1701F8" w:rsidRDefault="001701F8">
      <w:pPr>
        <w:pStyle w:val="Tekstpodstawowy"/>
        <w:rPr>
          <w:b/>
          <w:sz w:val="18"/>
        </w:rPr>
      </w:pPr>
    </w:p>
    <w:p w:rsidR="001701F8" w:rsidRDefault="00370C1D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1701F8" w:rsidRDefault="001701F8">
      <w:pPr>
        <w:pStyle w:val="Tekstpodstawowy"/>
        <w:spacing w:before="6"/>
        <w:rPr>
          <w:sz w:val="17"/>
        </w:rPr>
      </w:pPr>
    </w:p>
    <w:p w:rsidR="001701F8" w:rsidRDefault="00370C1D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1701F8" w:rsidRDefault="001701F8">
      <w:pPr>
        <w:pStyle w:val="Tekstpodstawowy"/>
        <w:spacing w:before="2"/>
        <w:rPr>
          <w:sz w:val="18"/>
        </w:rPr>
      </w:pPr>
    </w:p>
    <w:p w:rsidR="001701F8" w:rsidRDefault="00370C1D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1701F8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1701F8" w:rsidRDefault="00370C1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1701F8" w:rsidRDefault="00370C1D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1701F8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1701F8" w:rsidRDefault="00370C1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1701F8" w:rsidRDefault="001701F8"/>
        </w:tc>
      </w:tr>
    </w:tbl>
    <w:p w:rsidR="001701F8" w:rsidRDefault="001701F8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1701F8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1701F8" w:rsidRDefault="001701F8">
            <w:pPr>
              <w:pStyle w:val="TableParagraph"/>
              <w:spacing w:before="11"/>
              <w:rPr>
                <w:sz w:val="18"/>
              </w:rPr>
            </w:pPr>
          </w:p>
          <w:p w:rsidR="001701F8" w:rsidRDefault="00370C1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1701F8" w:rsidRDefault="001701F8"/>
        </w:tc>
      </w:tr>
      <w:tr w:rsidR="001701F8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1701F8" w:rsidRDefault="001701F8">
            <w:pPr>
              <w:pStyle w:val="TableParagraph"/>
              <w:spacing w:before="5"/>
              <w:rPr>
                <w:sz w:val="19"/>
              </w:rPr>
            </w:pPr>
          </w:p>
          <w:p w:rsidR="001701F8" w:rsidRDefault="00370C1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1701F8" w:rsidRDefault="001701F8"/>
        </w:tc>
      </w:tr>
      <w:tr w:rsidR="001701F8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1701F8" w:rsidRDefault="001701F8">
            <w:pPr>
              <w:pStyle w:val="TableParagraph"/>
              <w:spacing w:before="12"/>
              <w:rPr>
                <w:sz w:val="26"/>
              </w:rPr>
            </w:pPr>
          </w:p>
          <w:p w:rsidR="001701F8" w:rsidRDefault="00370C1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1701F8" w:rsidRDefault="001701F8"/>
        </w:tc>
        <w:tc>
          <w:tcPr>
            <w:tcW w:w="2714" w:type="dxa"/>
            <w:shd w:val="clear" w:color="auto" w:fill="DDD9C3"/>
          </w:tcPr>
          <w:p w:rsidR="001701F8" w:rsidRDefault="001701F8">
            <w:pPr>
              <w:pStyle w:val="TableParagraph"/>
              <w:rPr>
                <w:sz w:val="18"/>
              </w:rPr>
            </w:pPr>
          </w:p>
          <w:p w:rsidR="001701F8" w:rsidRDefault="00370C1D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1701F8" w:rsidRDefault="001701F8"/>
        </w:tc>
      </w:tr>
    </w:tbl>
    <w:p w:rsidR="001701F8" w:rsidRDefault="001701F8">
      <w:pPr>
        <w:pStyle w:val="Tekstpodstawowy"/>
        <w:rPr>
          <w:sz w:val="20"/>
        </w:rPr>
      </w:pPr>
    </w:p>
    <w:p w:rsidR="001701F8" w:rsidRDefault="00370C1D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1F8" w:rsidRDefault="001701F8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1701F8" w:rsidRDefault="00370C1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1701F8" w:rsidRDefault="001701F8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1701F8" w:rsidRDefault="00370C1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1F8" w:rsidRDefault="00370C1D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</w:t>
                              </w:r>
                              <w:r>
                                <w:rPr>
                                  <w:sz w:val="16"/>
                                </w:rPr>
                                <w:t>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qV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4N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LQNupU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" strokeweight=".30164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1701F8" w:rsidRDefault="00370C1D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1F8" w:rsidRDefault="00370C1D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</w:t>
                              </w:r>
                              <w:r>
                                <w:rPr>
                                  <w:sz w:val="16"/>
                                </w:rPr>
      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</w:t>
                              </w:r>
                              <w:r>
                                <w:rPr>
                                  <w:sz w:val="16"/>
                                </w:rPr>
                                <w:t>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1701F8" w:rsidRDefault="00370C1D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A78E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/Z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" strokeweight=".18875mm">
                <w10:wrap type="topAndBottom" anchorx="page"/>
              </v:line>
            </w:pict>
          </mc:Fallback>
        </mc:AlternateContent>
      </w:r>
    </w:p>
    <w:p w:rsidR="001701F8" w:rsidRDefault="001701F8">
      <w:pPr>
        <w:pStyle w:val="Tekstpodstawowy"/>
        <w:spacing w:before="4"/>
        <w:rPr>
          <w:sz w:val="11"/>
        </w:rPr>
      </w:pPr>
    </w:p>
    <w:p w:rsidR="001701F8" w:rsidRDefault="001701F8">
      <w:pPr>
        <w:pStyle w:val="Tekstpodstawowy"/>
        <w:spacing w:before="10"/>
        <w:rPr>
          <w:sz w:val="10"/>
        </w:rPr>
      </w:pPr>
    </w:p>
    <w:p w:rsidR="001701F8" w:rsidRDefault="001701F8">
      <w:pPr>
        <w:pStyle w:val="Tekstpodstawowy"/>
        <w:spacing w:before="3"/>
        <w:rPr>
          <w:sz w:val="9"/>
        </w:rPr>
      </w:pPr>
    </w:p>
    <w:p w:rsidR="001701F8" w:rsidRDefault="00370C1D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1701F8" w:rsidRDefault="001701F8">
      <w:pPr>
        <w:spacing w:line="247" w:lineRule="auto"/>
        <w:sectPr w:rsidR="001701F8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1701F8" w:rsidRDefault="001701F8">
      <w:pPr>
        <w:pStyle w:val="Tekstpodstawowy"/>
        <w:spacing w:before="2"/>
        <w:rPr>
          <w:sz w:val="27"/>
        </w:rPr>
      </w:pPr>
    </w:p>
    <w:p w:rsidR="001701F8" w:rsidRDefault="00370C1D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1F8" w:rsidRDefault="001701F8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1701F8" w:rsidRDefault="00370C1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1701F8" w:rsidRDefault="001701F8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1701F8" w:rsidRDefault="00370C1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01F8" w:rsidRDefault="001701F8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1701F8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1701F8" w:rsidRDefault="00370C1D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1701F8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1701F8" w:rsidRDefault="001701F8">
            <w:pPr>
              <w:pStyle w:val="TableParagraph"/>
              <w:spacing w:before="5"/>
              <w:rPr>
                <w:sz w:val="18"/>
              </w:rPr>
            </w:pPr>
          </w:p>
          <w:p w:rsidR="001701F8" w:rsidRDefault="00370C1D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1701F8" w:rsidRDefault="001701F8">
            <w:pPr>
              <w:pStyle w:val="TableParagraph"/>
              <w:spacing w:before="5"/>
              <w:rPr>
                <w:sz w:val="18"/>
              </w:rPr>
            </w:pPr>
          </w:p>
          <w:p w:rsidR="001701F8" w:rsidRDefault="00370C1D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1701F8" w:rsidRDefault="00370C1D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1701F8" w:rsidRDefault="00370C1D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1701F8" w:rsidRDefault="00370C1D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1701F8" w:rsidRDefault="00370C1D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1701F8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2352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2352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3"/>
        </w:trPr>
        <w:tc>
          <w:tcPr>
            <w:tcW w:w="2352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2352" w:type="dxa"/>
          </w:tcPr>
          <w:p w:rsidR="001701F8" w:rsidRDefault="00370C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1701F8" w:rsidRDefault="00370C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2352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2352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3"/>
        </w:trPr>
        <w:tc>
          <w:tcPr>
            <w:tcW w:w="2352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2352" w:type="dxa"/>
          </w:tcPr>
          <w:p w:rsidR="001701F8" w:rsidRDefault="00370C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1701F8" w:rsidRDefault="00370C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2352" w:type="dxa"/>
          </w:tcPr>
          <w:p w:rsidR="001701F8" w:rsidRDefault="00370C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1701F8" w:rsidRDefault="00370C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2352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2352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1701F8" w:rsidRDefault="00370C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  <w:tr w:rsidR="001701F8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1701F8" w:rsidRDefault="00370C1D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1701F8" w:rsidRDefault="001701F8"/>
        </w:tc>
        <w:tc>
          <w:tcPr>
            <w:tcW w:w="2198" w:type="dxa"/>
          </w:tcPr>
          <w:p w:rsidR="001701F8" w:rsidRDefault="001701F8"/>
        </w:tc>
      </w:tr>
    </w:tbl>
    <w:p w:rsidR="001701F8" w:rsidRDefault="001701F8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1701F8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1701F8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spacing w:before="1"/>
              <w:rPr>
                <w:sz w:val="20"/>
              </w:rPr>
            </w:pPr>
          </w:p>
          <w:p w:rsidR="001701F8" w:rsidRDefault="00370C1D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spacing w:before="1"/>
              <w:rPr>
                <w:sz w:val="20"/>
              </w:rPr>
            </w:pPr>
          </w:p>
          <w:p w:rsidR="001701F8" w:rsidRDefault="00370C1D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spacing w:before="3"/>
              <w:rPr>
                <w:sz w:val="14"/>
              </w:rPr>
            </w:pPr>
          </w:p>
          <w:p w:rsidR="001701F8" w:rsidRDefault="00370C1D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1701F8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rPr>
                <w:sz w:val="18"/>
              </w:rPr>
            </w:pPr>
          </w:p>
          <w:p w:rsidR="001701F8" w:rsidRDefault="001701F8">
            <w:pPr>
              <w:pStyle w:val="TableParagraph"/>
              <w:spacing w:before="3"/>
              <w:rPr>
                <w:sz w:val="14"/>
              </w:rPr>
            </w:pPr>
          </w:p>
          <w:p w:rsidR="001701F8" w:rsidRDefault="00370C1D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rPr>
                <w:sz w:val="18"/>
              </w:rPr>
            </w:pPr>
          </w:p>
          <w:p w:rsidR="001701F8" w:rsidRDefault="001701F8">
            <w:pPr>
              <w:pStyle w:val="TableParagraph"/>
              <w:rPr>
                <w:sz w:val="18"/>
              </w:rPr>
            </w:pPr>
          </w:p>
          <w:p w:rsidR="001701F8" w:rsidRDefault="001701F8">
            <w:pPr>
              <w:pStyle w:val="TableParagraph"/>
              <w:rPr>
                <w:sz w:val="18"/>
              </w:rPr>
            </w:pPr>
          </w:p>
          <w:p w:rsidR="001701F8" w:rsidRDefault="001701F8">
            <w:pPr>
              <w:pStyle w:val="TableParagraph"/>
              <w:spacing w:before="6"/>
              <w:rPr>
                <w:sz w:val="23"/>
              </w:rPr>
            </w:pPr>
          </w:p>
          <w:p w:rsidR="001701F8" w:rsidRDefault="00370C1D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1701F8" w:rsidRDefault="00370C1D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1701F8">
            <w:pPr>
              <w:pStyle w:val="TableParagraph"/>
              <w:spacing w:before="10"/>
              <w:rPr>
                <w:sz w:val="19"/>
              </w:rPr>
            </w:pPr>
          </w:p>
          <w:p w:rsidR="001701F8" w:rsidRDefault="00370C1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1701F8" w:rsidRDefault="00370C1D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rPr>
                <w:sz w:val="25"/>
              </w:rPr>
            </w:pPr>
          </w:p>
          <w:p w:rsidR="001701F8" w:rsidRDefault="00370C1D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1701F8" w:rsidRDefault="001701F8">
            <w:pPr>
              <w:pStyle w:val="TableParagraph"/>
              <w:spacing w:before="10"/>
              <w:rPr>
                <w:sz w:val="23"/>
              </w:rPr>
            </w:pPr>
          </w:p>
          <w:p w:rsidR="001701F8" w:rsidRDefault="00370C1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1701F8" w:rsidRDefault="001701F8">
            <w:pPr>
              <w:pStyle w:val="TableParagraph"/>
              <w:spacing w:before="10"/>
              <w:rPr>
                <w:sz w:val="23"/>
              </w:rPr>
            </w:pPr>
          </w:p>
          <w:p w:rsidR="001701F8" w:rsidRDefault="00370C1D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1701F8" w:rsidRDefault="00370C1D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1701F8" w:rsidRDefault="001701F8"/>
        </w:tc>
      </w:tr>
      <w:tr w:rsidR="001701F8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rPr>
                <w:sz w:val="18"/>
              </w:rPr>
            </w:pPr>
          </w:p>
          <w:p w:rsidR="001701F8" w:rsidRDefault="001701F8">
            <w:pPr>
              <w:pStyle w:val="TableParagraph"/>
              <w:spacing w:before="6"/>
              <w:rPr>
                <w:sz w:val="13"/>
              </w:rPr>
            </w:pPr>
          </w:p>
          <w:p w:rsidR="001701F8" w:rsidRDefault="00370C1D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1701F8" w:rsidRDefault="00370C1D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>
            <w:pPr>
              <w:pStyle w:val="TableParagraph"/>
              <w:spacing w:before="10"/>
              <w:rPr>
                <w:sz w:val="19"/>
              </w:rPr>
            </w:pPr>
          </w:p>
          <w:p w:rsidR="001701F8" w:rsidRDefault="00370C1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1701F8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1701F8" w:rsidRDefault="00370C1D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3B84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oYHwIAAEQEAAAOAAAAZHJzL2Uyb0RvYy54bWysU8GO2jAQvVfqP1i+QxIKLIk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" strokeweight=".18875mm">
                <w10:wrap type="topAndBottom" anchorx="page"/>
              </v:line>
            </w:pict>
          </mc:Fallback>
        </mc:AlternateContent>
      </w:r>
    </w:p>
    <w:p w:rsidR="001701F8" w:rsidRDefault="00370C1D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1701F8" w:rsidRDefault="00370C1D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1701F8" w:rsidRDefault="00370C1D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1701F8" w:rsidRDefault="00370C1D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1701F8" w:rsidRDefault="00370C1D">
      <w:pPr>
        <w:pStyle w:val="Tekstpodstawowy"/>
        <w:spacing w:before="5"/>
        <w:ind w:left="1119" w:right="882" w:hanging="1"/>
      </w:pPr>
      <w:r>
        <w:t xml:space="preserve">zasób udostępniony, względnie usługa świadczona na rzecz tej organizacji przez inny podmiot nieodpłatnie (np. usługa transportowa, hotelowa, </w:t>
      </w:r>
      <w:r>
        <w:t>poligraficzna itp.) wykorzystana w realizacji zadania publicznego.</w:t>
      </w:r>
    </w:p>
    <w:p w:rsidR="001701F8" w:rsidRDefault="00370C1D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1701F8" w:rsidRDefault="001701F8">
      <w:pPr>
        <w:spacing w:line="200" w:lineRule="exact"/>
        <w:sectPr w:rsidR="001701F8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1701F8" w:rsidRDefault="001701F8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1701F8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1701F8" w:rsidRDefault="00370C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1701F8" w:rsidRDefault="00370C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1701F8" w:rsidRDefault="00370C1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1701F8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1701F8" w:rsidRDefault="00370C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1701F8" w:rsidRDefault="00370C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1701F8" w:rsidRDefault="00370C1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1701F8" w:rsidRDefault="00370C1D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1F8" w:rsidRDefault="00370C1D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1701F8" w:rsidRDefault="00370C1D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" strokeweight=".30164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" strokeweight=".30164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1701F8" w:rsidRDefault="00370C1D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1701F8" w:rsidRDefault="00370C1D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1F8" w:rsidRDefault="00370C1D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CH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CPXs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KDJCH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" strokeweight=".30164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" strokeweight=".30164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1701F8" w:rsidRDefault="00370C1D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1F8" w:rsidRDefault="001701F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1701F8" w:rsidRDefault="00370C1D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1701F8" w:rsidRDefault="001701F8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1701F8" w:rsidRDefault="00370C1D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01F8" w:rsidRDefault="001701F8">
      <w:pPr>
        <w:pStyle w:val="Tekstpodstawowy"/>
        <w:spacing w:before="6"/>
        <w:rPr>
          <w:sz w:val="7"/>
        </w:rPr>
      </w:pPr>
    </w:p>
    <w:p w:rsidR="001701F8" w:rsidRDefault="001701F8">
      <w:pPr>
        <w:pStyle w:val="Tekstpodstawowy"/>
        <w:spacing w:before="8"/>
        <w:rPr>
          <w:sz w:val="7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spacing w:before="5"/>
        <w:rPr>
          <w:sz w:val="24"/>
        </w:rPr>
      </w:pPr>
    </w:p>
    <w:p w:rsidR="001701F8" w:rsidRDefault="00370C1D">
      <w:pPr>
        <w:pStyle w:val="Nagwek6"/>
        <w:spacing w:before="72"/>
        <w:ind w:left="874" w:firstLine="0"/>
      </w:pPr>
      <w:r>
        <w:rPr>
          <w:w w:val="105"/>
        </w:rPr>
        <w:t>Oś</w:t>
      </w:r>
      <w:r>
        <w:rPr>
          <w:w w:val="105"/>
        </w:rPr>
        <w:t>wiadczam(y), że:</w:t>
      </w:r>
    </w:p>
    <w:p w:rsidR="001701F8" w:rsidRDefault="00370C1D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1701F8" w:rsidRDefault="00370C1D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1701F8" w:rsidRDefault="00370C1D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</w:t>
      </w:r>
      <w:r>
        <w:rPr>
          <w:w w:val="105"/>
          <w:sz w:val="17"/>
        </w:rPr>
        <w:t>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1701F8" w:rsidRDefault="00370C1D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01F8" w:rsidRDefault="001701F8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1701F8" w:rsidRDefault="00370C1D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701F8" w:rsidRDefault="001701F8">
                            <w:pPr>
                              <w:pStyle w:val="Tekstpodstawowy"/>
                            </w:pPr>
                          </w:p>
                          <w:p w:rsidR="001701F8" w:rsidRDefault="00370C1D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1701F8" w:rsidRDefault="00370C1D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                                    do składania oświadczeń woli w zakresie zobowiązań finansowych w imieniu Zleceniobiorców. W przypadku podpisów nieczytelnych należy czytelnie podać imię i </w:t>
                            </w:r>
                            <w:r>
                              <w:t>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1701F8" w:rsidRDefault="001701F8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1701F8" w:rsidRDefault="00370C1D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1701F8" w:rsidRDefault="001701F8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1701F8" w:rsidRDefault="00370C1D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1701F8" w:rsidRDefault="001701F8">
                      <w:pPr>
                        <w:pStyle w:val="Tekstpodstawowy"/>
                      </w:pPr>
                    </w:p>
                    <w:p w:rsidR="001701F8" w:rsidRDefault="00370C1D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1701F8" w:rsidRDefault="00370C1D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zakresie zobowiązań finansowych w imieniu Zleceniobiorców. W przypadku podpisów nieczytelnych należy czytelnie podać imię i </w:t>
                      </w:r>
                      <w:r>
                        <w:t>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1701F8" w:rsidRDefault="001701F8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1701F8" w:rsidRDefault="00370C1D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spacing w:before="1"/>
        <w:rPr>
          <w:sz w:val="24"/>
        </w:rPr>
      </w:pPr>
    </w:p>
    <w:p w:rsidR="001701F8" w:rsidRDefault="00370C1D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1701F8" w:rsidRDefault="00370C1D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1701F8" w:rsidRDefault="00370C1D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przepisów ustawy z dnia 17 lutego 2005 r. o informatyzacji działalności podmiotów realizujących zadania publiczne (Dz. U. z 2017</w:t>
      </w:r>
      <w:r>
        <w:rPr>
          <w:sz w:val="14"/>
        </w:rPr>
        <w:t xml:space="preserve">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370C1D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EC28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C9HwIAAEM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" strokeweight=".18875mm">
                <w10:wrap type="topAndBottom" anchorx="page"/>
              </v:line>
            </w:pict>
          </mc:Fallback>
        </mc:AlternateContent>
      </w:r>
    </w:p>
    <w:p w:rsidR="001701F8" w:rsidRDefault="00370C1D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</w:t>
      </w:r>
      <w:r>
        <w:t>tacji należy podać z dokładnością do dwóch miejsc po przecinku.</w:t>
      </w:r>
    </w:p>
    <w:p w:rsidR="001701F8" w:rsidRDefault="00370C1D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1701F8" w:rsidRDefault="00370C1D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</w:t>
      </w:r>
      <w:r>
        <w:t>ia sporządzanego w formie dokumentu elektronicznego.</w:t>
      </w:r>
    </w:p>
    <w:p w:rsidR="001701F8" w:rsidRDefault="001701F8">
      <w:pPr>
        <w:spacing w:line="217" w:lineRule="exact"/>
        <w:sectPr w:rsidR="001701F8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1701F8" w:rsidRDefault="001701F8">
      <w:pPr>
        <w:pStyle w:val="Tekstpodstawowy"/>
        <w:spacing w:before="3"/>
        <w:rPr>
          <w:sz w:val="11"/>
        </w:rPr>
      </w:pPr>
    </w:p>
    <w:p w:rsidR="001701F8" w:rsidRDefault="00370C1D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1701F8" w:rsidRDefault="001701F8">
      <w:pPr>
        <w:pStyle w:val="Tekstpodstawowy"/>
        <w:spacing w:before="1"/>
        <w:rPr>
          <w:rFonts w:ascii="Times New Roman"/>
          <w:b/>
          <w:sz w:val="14"/>
        </w:rPr>
      </w:pPr>
    </w:p>
    <w:p w:rsidR="001701F8" w:rsidRDefault="00370C1D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1701F8" w:rsidRDefault="001701F8">
      <w:pPr>
        <w:pStyle w:val="Tekstpodstawowy"/>
        <w:spacing w:before="9"/>
        <w:rPr>
          <w:rFonts w:ascii="Times New Roman"/>
          <w:i/>
          <w:sz w:val="12"/>
        </w:rPr>
      </w:pPr>
    </w:p>
    <w:p w:rsidR="001701F8" w:rsidRDefault="00370C1D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1701F8" w:rsidRDefault="00370C1D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1701F8" w:rsidRDefault="001701F8">
      <w:pPr>
        <w:pStyle w:val="Tekstpodstawowy"/>
        <w:spacing w:before="10"/>
        <w:rPr>
          <w:sz w:val="17"/>
        </w:rPr>
      </w:pPr>
    </w:p>
    <w:p w:rsidR="001701F8" w:rsidRDefault="00370C1D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1701F8" w:rsidRDefault="001701F8">
      <w:pPr>
        <w:pStyle w:val="Tekstpodstawowy"/>
        <w:spacing w:before="7"/>
        <w:rPr>
          <w:b/>
          <w:sz w:val="26"/>
        </w:rPr>
      </w:pPr>
    </w:p>
    <w:p w:rsidR="001701F8" w:rsidRDefault="00370C1D">
      <w:pPr>
        <w:pStyle w:val="Nagwek5"/>
        <w:ind w:right="882"/>
      </w:pPr>
      <w:r>
        <w:t>Sprawozdanie należy wypełnić wyłącznie w biał</w:t>
      </w:r>
      <w:r>
        <w:t>ych pustych polach, zgodnie z instrukcjami umieszonymi przy poszczególnych polach oraz w przypisach.</w:t>
      </w:r>
    </w:p>
    <w:p w:rsidR="001701F8" w:rsidRDefault="001701F8">
      <w:pPr>
        <w:pStyle w:val="Tekstpodstawowy"/>
        <w:spacing w:before="9"/>
        <w:rPr>
          <w:sz w:val="17"/>
        </w:rPr>
      </w:pPr>
    </w:p>
    <w:p w:rsidR="001701F8" w:rsidRDefault="00370C1D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1701F8" w:rsidRDefault="001701F8">
      <w:pPr>
        <w:pStyle w:val="Tekstpodstawowy"/>
        <w:spacing w:before="6"/>
        <w:rPr>
          <w:sz w:val="17"/>
        </w:rPr>
      </w:pPr>
    </w:p>
    <w:p w:rsidR="001701F8" w:rsidRDefault="00370C1D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</w:t>
      </w:r>
      <w:r>
        <w:rPr>
          <w:sz w:val="18"/>
        </w:rPr>
        <w:t>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1701F8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1701F8" w:rsidRDefault="00370C1D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1701F8" w:rsidRDefault="00370C1D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1701F8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1701F8" w:rsidRDefault="00370C1D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1701F8" w:rsidRDefault="001701F8"/>
        </w:tc>
      </w:tr>
    </w:tbl>
    <w:p w:rsidR="001701F8" w:rsidRDefault="001701F8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1701F8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1701F8" w:rsidRDefault="001701F8">
            <w:pPr>
              <w:pStyle w:val="TableParagraph"/>
              <w:spacing w:before="6"/>
              <w:rPr>
                <w:sz w:val="18"/>
              </w:rPr>
            </w:pPr>
          </w:p>
          <w:p w:rsidR="001701F8" w:rsidRDefault="00370C1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1701F8" w:rsidRDefault="001701F8"/>
        </w:tc>
      </w:tr>
      <w:tr w:rsidR="001701F8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1701F8" w:rsidRDefault="00370C1D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1701F8" w:rsidRDefault="001701F8"/>
        </w:tc>
      </w:tr>
      <w:tr w:rsidR="001701F8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1701F8" w:rsidRDefault="001701F8">
            <w:pPr>
              <w:pStyle w:val="TableParagraph"/>
              <w:spacing w:before="8"/>
              <w:rPr>
                <w:sz w:val="26"/>
              </w:rPr>
            </w:pPr>
          </w:p>
          <w:p w:rsidR="001701F8" w:rsidRDefault="00370C1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1701F8" w:rsidRDefault="001701F8"/>
        </w:tc>
        <w:tc>
          <w:tcPr>
            <w:tcW w:w="2744" w:type="dxa"/>
            <w:shd w:val="clear" w:color="auto" w:fill="DDD9C3"/>
          </w:tcPr>
          <w:p w:rsidR="001701F8" w:rsidRDefault="001701F8">
            <w:pPr>
              <w:pStyle w:val="TableParagraph"/>
              <w:spacing w:before="7"/>
              <w:rPr>
                <w:sz w:val="17"/>
              </w:rPr>
            </w:pPr>
          </w:p>
          <w:p w:rsidR="001701F8" w:rsidRDefault="00370C1D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1701F8" w:rsidRDefault="001701F8"/>
        </w:tc>
      </w:tr>
    </w:tbl>
    <w:p w:rsidR="001701F8" w:rsidRDefault="00370C1D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1F8" w:rsidRDefault="001701F8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1701F8" w:rsidRDefault="00370C1D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1701F8" w:rsidRDefault="001701F8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1701F8" w:rsidRDefault="00370C1D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1F8" w:rsidRDefault="00370C1D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1701F8" w:rsidRDefault="00370C1D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1F8" w:rsidRDefault="00370C1D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2. Szczegółowy opis wykonania poszcze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:rsidR="001701F8" w:rsidRDefault="00370C1D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</w:t>
                              </w:r>
                              <w:r>
                                <w:rPr>
                                  <w:sz w:val="16"/>
                                </w:rPr>
                                <w:t>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 xml:space="preserve">należy to wyraźnie wskazać w opisie tego działania; należy uwzględnić także działanie polegające </w:t>
                              </w:r>
                              <w:r>
                                <w:rPr>
                                  <w:sz w:val="16"/>
                                </w:rPr>
                                <w:t>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1701F8" w:rsidRDefault="00370C1D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 Szczegółowy opis wykonania poszcze</w:t>
                        </w:r>
                        <w:r>
                          <w:rPr>
                            <w:b/>
                            <w:sz w:val="18"/>
                          </w:rPr>
                          <w:t xml:space="preserve">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</w:r>
                      </w:p>
                      <w:p w:rsidR="001701F8" w:rsidRDefault="00370C1D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</w:t>
                        </w:r>
                        <w:r>
                          <w:rPr>
                            <w:sz w:val="16"/>
                          </w:rPr>
                          <w:t>ormację o wkładzie osobowym i wkładzie rzeczowym zaangażowanym w realizację działań;  w  przypadku realizacji działania przez podmiot niebędący stroną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 xml:space="preserve">należy to wyraźnie wskazać w opisie tego działania; należy uwzględnić także działanie polegające </w:t>
                        </w:r>
                        <w:r>
                          <w:rPr>
                            <w:sz w:val="16"/>
                          </w:rPr>
                          <w:t>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65D2B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1701F8" w:rsidRDefault="001701F8">
      <w:pPr>
        <w:pStyle w:val="Tekstpodstawowy"/>
        <w:spacing w:before="8"/>
        <w:rPr>
          <w:sz w:val="11"/>
        </w:rPr>
      </w:pPr>
    </w:p>
    <w:p w:rsidR="001701F8" w:rsidRDefault="001701F8">
      <w:pPr>
        <w:pStyle w:val="Tekstpodstawowy"/>
        <w:spacing w:before="5"/>
        <w:rPr>
          <w:sz w:val="11"/>
        </w:rPr>
      </w:pPr>
    </w:p>
    <w:p w:rsidR="001701F8" w:rsidRDefault="001701F8">
      <w:pPr>
        <w:pStyle w:val="Tekstpodstawowy"/>
        <w:spacing w:before="10"/>
        <w:rPr>
          <w:sz w:val="21"/>
        </w:rPr>
      </w:pPr>
    </w:p>
    <w:p w:rsidR="001701F8" w:rsidRDefault="00370C1D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1701F8" w:rsidRDefault="001701F8">
      <w:pPr>
        <w:spacing w:line="249" w:lineRule="auto"/>
        <w:sectPr w:rsidR="001701F8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1701F8" w:rsidRDefault="001701F8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1701F8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</w:t>
            </w:r>
            <w:r>
              <w:rPr>
                <w:sz w:val="16"/>
              </w:rPr>
              <w:t>odków przez niego wykorzystanych na realizację projektu)</w:t>
            </w:r>
          </w:p>
        </w:tc>
      </w:tr>
      <w:tr w:rsidR="001701F8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1701F8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1701F8" w:rsidRDefault="00370C1D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1701F8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701F8" w:rsidRDefault="001701F8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701F8" w:rsidRDefault="001701F8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701F8" w:rsidRDefault="001701F8"/>
        </w:tc>
      </w:tr>
      <w:tr w:rsidR="001701F8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1701F8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1701F8" w:rsidRDefault="001701F8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1701F8"/>
        </w:tc>
      </w:tr>
      <w:tr w:rsidR="001701F8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1701F8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1701F8" w:rsidRDefault="001701F8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1701F8"/>
        </w:tc>
      </w:tr>
      <w:tr w:rsidR="001701F8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1701F8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1701F8" w:rsidRDefault="001701F8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1701F8"/>
        </w:tc>
      </w:tr>
      <w:tr w:rsidR="001701F8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1701F8"/>
        </w:tc>
      </w:tr>
      <w:tr w:rsidR="001701F8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spacing w:before="7"/>
              <w:rPr>
                <w:sz w:val="17"/>
              </w:rPr>
            </w:pPr>
          </w:p>
          <w:p w:rsidR="001701F8" w:rsidRDefault="00370C1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1701F8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701F8" w:rsidRDefault="001701F8"/>
        </w:tc>
      </w:tr>
    </w:tbl>
    <w:p w:rsidR="001701F8" w:rsidRDefault="001701F8">
      <w:pPr>
        <w:pStyle w:val="Tekstpodstawowy"/>
        <w:rPr>
          <w:sz w:val="20"/>
        </w:rPr>
      </w:pPr>
    </w:p>
    <w:p w:rsidR="001701F8" w:rsidRDefault="00370C1D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1F8" w:rsidRDefault="001701F8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1701F8" w:rsidRDefault="00370C1D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1701F8" w:rsidRDefault="001701F8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1701F8" w:rsidRDefault="00370C1D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01F8" w:rsidRDefault="001701F8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1701F8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1701F8" w:rsidRDefault="00370C1D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1701F8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1701F8" w:rsidRDefault="001701F8">
            <w:pPr>
              <w:pStyle w:val="TableParagraph"/>
              <w:spacing w:before="12"/>
              <w:rPr>
                <w:sz w:val="17"/>
              </w:rPr>
            </w:pPr>
          </w:p>
          <w:p w:rsidR="001701F8" w:rsidRDefault="00370C1D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1701F8" w:rsidRDefault="001701F8">
            <w:pPr>
              <w:pStyle w:val="TableParagraph"/>
              <w:spacing w:before="12"/>
              <w:rPr>
                <w:sz w:val="17"/>
              </w:rPr>
            </w:pPr>
          </w:p>
          <w:p w:rsidR="001701F8" w:rsidRDefault="00370C1D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1701F8" w:rsidRDefault="00370C1D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1701F8" w:rsidRDefault="00370C1D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1701F8" w:rsidRDefault="00370C1D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1701F8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1701F8" w:rsidRDefault="00370C1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1701F8" w:rsidRDefault="00370C1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1701F8" w:rsidRDefault="001701F8"/>
        </w:tc>
      </w:tr>
      <w:tr w:rsidR="001701F8">
        <w:trPr>
          <w:trHeight w:hRule="exact" w:val="207"/>
        </w:trPr>
        <w:tc>
          <w:tcPr>
            <w:tcW w:w="780" w:type="dxa"/>
            <w:gridSpan w:val="2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7"/>
        </w:trPr>
        <w:tc>
          <w:tcPr>
            <w:tcW w:w="780" w:type="dxa"/>
            <w:gridSpan w:val="2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780" w:type="dxa"/>
            <w:gridSpan w:val="2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7"/>
        </w:trPr>
        <w:tc>
          <w:tcPr>
            <w:tcW w:w="780" w:type="dxa"/>
            <w:gridSpan w:val="2"/>
          </w:tcPr>
          <w:p w:rsidR="001701F8" w:rsidRDefault="00370C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1701F8" w:rsidRDefault="00370C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7"/>
        </w:trPr>
        <w:tc>
          <w:tcPr>
            <w:tcW w:w="780" w:type="dxa"/>
            <w:gridSpan w:val="2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780" w:type="dxa"/>
            <w:gridSpan w:val="2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7"/>
        </w:trPr>
        <w:tc>
          <w:tcPr>
            <w:tcW w:w="780" w:type="dxa"/>
            <w:gridSpan w:val="2"/>
          </w:tcPr>
          <w:p w:rsidR="001701F8" w:rsidRDefault="00370C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1701F8" w:rsidRDefault="00370C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7"/>
        </w:trPr>
        <w:tc>
          <w:tcPr>
            <w:tcW w:w="780" w:type="dxa"/>
            <w:gridSpan w:val="2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1701F8" w:rsidRDefault="00370C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1701F8" w:rsidRDefault="00370C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1701F8" w:rsidRDefault="00370C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1701F8" w:rsidRDefault="001701F8"/>
        </w:tc>
      </w:tr>
      <w:tr w:rsidR="001701F8">
        <w:trPr>
          <w:trHeight w:hRule="exact" w:val="207"/>
        </w:trPr>
        <w:tc>
          <w:tcPr>
            <w:tcW w:w="780" w:type="dxa"/>
            <w:gridSpan w:val="2"/>
          </w:tcPr>
          <w:p w:rsidR="001701F8" w:rsidRDefault="00370C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1701F8" w:rsidRDefault="00370C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7"/>
        </w:trPr>
        <w:tc>
          <w:tcPr>
            <w:tcW w:w="780" w:type="dxa"/>
            <w:gridSpan w:val="2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7"/>
        </w:trPr>
        <w:tc>
          <w:tcPr>
            <w:tcW w:w="780" w:type="dxa"/>
            <w:gridSpan w:val="2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1701F8" w:rsidRDefault="00370C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1701F8" w:rsidRDefault="00370C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1701F8" w:rsidRDefault="001701F8"/>
        </w:tc>
        <w:tc>
          <w:tcPr>
            <w:tcW w:w="2269" w:type="dxa"/>
            <w:gridSpan w:val="2"/>
          </w:tcPr>
          <w:p w:rsidR="001701F8" w:rsidRDefault="001701F8"/>
        </w:tc>
      </w:tr>
      <w:tr w:rsidR="001701F8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1701F8" w:rsidRDefault="001701F8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1701F8" w:rsidRDefault="001701F8"/>
        </w:tc>
      </w:tr>
      <w:tr w:rsidR="001701F8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1701F8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spacing w:before="6"/>
              <w:rPr>
                <w:sz w:val="21"/>
              </w:rPr>
            </w:pPr>
          </w:p>
          <w:p w:rsidR="001701F8" w:rsidRDefault="00370C1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spacing w:before="6"/>
              <w:rPr>
                <w:sz w:val="21"/>
              </w:rPr>
            </w:pPr>
          </w:p>
          <w:p w:rsidR="001701F8" w:rsidRDefault="00370C1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1701F8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1701F8" w:rsidRDefault="00370C1D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1701F8" w:rsidRDefault="00370C1D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C65C2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1701F8" w:rsidRDefault="00370C1D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1701F8" w:rsidRDefault="001701F8">
      <w:pPr>
        <w:sectPr w:rsidR="001701F8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1701F8" w:rsidRDefault="001701F8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1701F8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701F8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701F8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701F8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rPr>
                <w:sz w:val="18"/>
              </w:rPr>
            </w:pPr>
          </w:p>
          <w:p w:rsidR="001701F8" w:rsidRDefault="001701F8">
            <w:pPr>
              <w:pStyle w:val="TableParagraph"/>
              <w:rPr>
                <w:sz w:val="18"/>
              </w:rPr>
            </w:pPr>
          </w:p>
          <w:p w:rsidR="001701F8" w:rsidRDefault="001701F8">
            <w:pPr>
              <w:pStyle w:val="TableParagraph"/>
              <w:rPr>
                <w:sz w:val="18"/>
              </w:rPr>
            </w:pPr>
          </w:p>
          <w:p w:rsidR="001701F8" w:rsidRDefault="001701F8">
            <w:pPr>
              <w:pStyle w:val="TableParagraph"/>
              <w:spacing w:before="9"/>
              <w:rPr>
                <w:sz w:val="23"/>
              </w:rPr>
            </w:pPr>
          </w:p>
          <w:p w:rsidR="001701F8" w:rsidRDefault="00370C1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1701F8" w:rsidRDefault="00370C1D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1701F8">
            <w:pPr>
              <w:pStyle w:val="TableParagraph"/>
              <w:spacing w:before="5"/>
              <w:rPr>
                <w:sz w:val="19"/>
              </w:rPr>
            </w:pPr>
          </w:p>
          <w:p w:rsidR="001701F8" w:rsidRDefault="00370C1D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701F8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701F8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1701F8" w:rsidRDefault="00370C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701F8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spacing w:before="7"/>
              <w:rPr>
                <w:sz w:val="24"/>
              </w:rPr>
            </w:pPr>
          </w:p>
          <w:p w:rsidR="001701F8" w:rsidRDefault="00370C1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1701F8" w:rsidRDefault="001701F8">
            <w:pPr>
              <w:pStyle w:val="TableParagraph"/>
              <w:spacing w:before="5"/>
              <w:rPr>
                <w:sz w:val="23"/>
              </w:rPr>
            </w:pPr>
          </w:p>
          <w:p w:rsidR="001701F8" w:rsidRDefault="00370C1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1701F8" w:rsidRDefault="001701F8">
            <w:pPr>
              <w:pStyle w:val="TableParagraph"/>
              <w:spacing w:before="5"/>
              <w:rPr>
                <w:sz w:val="23"/>
              </w:rPr>
            </w:pPr>
          </w:p>
          <w:p w:rsidR="001701F8" w:rsidRDefault="00370C1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701F8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1701F8" w:rsidRDefault="00370C1D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01F8" w:rsidRDefault="001701F8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1701F8" w:rsidRDefault="001701F8"/>
        </w:tc>
      </w:tr>
      <w:tr w:rsidR="001701F8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701F8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>
            <w:pPr>
              <w:pStyle w:val="TableParagraph"/>
              <w:rPr>
                <w:sz w:val="18"/>
              </w:rPr>
            </w:pPr>
          </w:p>
          <w:p w:rsidR="001701F8" w:rsidRDefault="001701F8">
            <w:pPr>
              <w:pStyle w:val="TableParagraph"/>
              <w:spacing w:before="5"/>
              <w:rPr>
                <w:sz w:val="13"/>
              </w:rPr>
            </w:pPr>
          </w:p>
          <w:p w:rsidR="001701F8" w:rsidRDefault="00370C1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1701F8" w:rsidRDefault="00370C1D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1701F8">
            <w:pPr>
              <w:pStyle w:val="TableParagraph"/>
              <w:spacing w:before="5"/>
              <w:rPr>
                <w:sz w:val="19"/>
              </w:rPr>
            </w:pPr>
          </w:p>
          <w:p w:rsidR="001701F8" w:rsidRDefault="00370C1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701F8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701F8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1701F8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1701F8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1701F8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1701F8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701F8" w:rsidRDefault="00370C1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1F8" w:rsidRDefault="00370C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701F8" w:rsidRDefault="00370C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1701F8" w:rsidRDefault="00370C1D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1F8" w:rsidRDefault="00370C1D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</w:t>
                              </w:r>
                              <w:r>
                                <w:rPr>
                                  <w:sz w:val="16"/>
                                </w:rPr>
                                <w:t>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1701F8" w:rsidRDefault="00370C1D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</w:t>
                        </w:r>
                        <w:r>
                          <w:rPr>
                            <w:sz w:val="16"/>
                          </w:rPr>
                          <w:t>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1F8" w:rsidRDefault="00370C1D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>
                                <w:rPr>
                                  <w:sz w:val="16"/>
                                </w:rPr>
                                <w:t xml:space="preserve">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701F8" w:rsidRDefault="00370C1D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1F8" w:rsidRDefault="00370C1D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701F8" w:rsidRDefault="00370C1D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01F8" w:rsidRDefault="001701F8">
      <w:pPr>
        <w:pStyle w:val="Tekstpodstawowy"/>
        <w:spacing w:before="8"/>
        <w:rPr>
          <w:sz w:val="7"/>
        </w:rPr>
      </w:pPr>
    </w:p>
    <w:p w:rsidR="001701F8" w:rsidRDefault="001701F8">
      <w:pPr>
        <w:pStyle w:val="Tekstpodstawowy"/>
        <w:spacing w:before="5"/>
        <w:rPr>
          <w:sz w:val="7"/>
        </w:rPr>
      </w:pPr>
    </w:p>
    <w:p w:rsidR="001701F8" w:rsidRDefault="001701F8">
      <w:pPr>
        <w:pStyle w:val="Tekstpodstawowy"/>
        <w:spacing w:before="4"/>
        <w:rPr>
          <w:sz w:val="9"/>
        </w:rPr>
      </w:pPr>
    </w:p>
    <w:p w:rsidR="001701F8" w:rsidRDefault="00370C1D">
      <w:pPr>
        <w:pStyle w:val="Nagwek5"/>
        <w:spacing w:before="63"/>
        <w:ind w:left="883"/>
      </w:pPr>
      <w:r>
        <w:t>Oświadczam(y), że:</w:t>
      </w:r>
    </w:p>
    <w:p w:rsidR="001701F8" w:rsidRDefault="00370C1D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1701F8" w:rsidRDefault="00370C1D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1701F8" w:rsidRDefault="00370C1D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</w:t>
      </w:r>
      <w:r>
        <w:rPr>
          <w:sz w:val="18"/>
        </w:rPr>
        <w:t>warzaniem</w:t>
      </w:r>
    </w:p>
    <w:p w:rsidR="001701F8" w:rsidRDefault="00370C1D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9B07B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1701F8" w:rsidRDefault="00370C1D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1701F8" w:rsidRDefault="00370C1D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1701F8" w:rsidRDefault="00370C1D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1701F8" w:rsidRDefault="00370C1D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1701F8" w:rsidRDefault="00370C1D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</w:t>
      </w:r>
      <w:r>
        <w:t>ej organizacji przez inny podmiot nieodpłatnie (np. usługa transportowa, hotelowa, poligraficzna) wykorzystana w realizacji zadania publicznego.</w:t>
      </w:r>
    </w:p>
    <w:p w:rsidR="001701F8" w:rsidRDefault="00370C1D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</w:t>
      </w:r>
      <w:r>
        <w:t>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1701F8" w:rsidRDefault="00370C1D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1701F8" w:rsidRDefault="00370C1D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</w:t>
      </w:r>
      <w:r>
        <w:t xml:space="preserve">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1701F8" w:rsidRDefault="001701F8">
      <w:pPr>
        <w:spacing w:line="202" w:lineRule="exact"/>
        <w:sectPr w:rsidR="001701F8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1701F8" w:rsidRDefault="001701F8">
      <w:pPr>
        <w:pStyle w:val="Tekstpodstawowy"/>
        <w:spacing w:before="4"/>
        <w:rPr>
          <w:sz w:val="20"/>
        </w:rPr>
      </w:pPr>
    </w:p>
    <w:p w:rsidR="001701F8" w:rsidRDefault="00370C1D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1701F8" w:rsidRDefault="00370C1D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01F8" w:rsidRDefault="001701F8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1701F8" w:rsidRDefault="00370C1D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1701F8" w:rsidRDefault="001701F8">
                            <w:pPr>
                              <w:pStyle w:val="Tekstpodstawowy"/>
                              <w:spacing w:before="4"/>
                            </w:pPr>
                          </w:p>
                          <w:p w:rsidR="001701F8" w:rsidRDefault="00370C1D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1701F8" w:rsidRDefault="001701F8">
                            <w:pPr>
                              <w:pStyle w:val="Tekstpodstawowy"/>
                              <w:spacing w:before="4"/>
                            </w:pPr>
                          </w:p>
                          <w:p w:rsidR="001701F8" w:rsidRDefault="00370C1D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1701F8" w:rsidRDefault="001701F8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1701F8" w:rsidRDefault="00370C1D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</w:t>
                            </w:r>
                            <w:r>
      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1701F8" w:rsidRDefault="001701F8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1701F8" w:rsidRDefault="00370C1D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 xml:space="preserve">Data </w:t>
                            </w: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1701F8" w:rsidRDefault="001701F8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1701F8" w:rsidRDefault="00370C1D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1701F8" w:rsidRDefault="001701F8">
                      <w:pPr>
                        <w:pStyle w:val="Tekstpodstawowy"/>
                        <w:spacing w:before="4"/>
                      </w:pPr>
                    </w:p>
                    <w:p w:rsidR="001701F8" w:rsidRDefault="00370C1D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1701F8" w:rsidRDefault="001701F8">
                      <w:pPr>
                        <w:pStyle w:val="Tekstpodstawowy"/>
                        <w:spacing w:before="4"/>
                      </w:pPr>
                    </w:p>
                    <w:p w:rsidR="001701F8" w:rsidRDefault="00370C1D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1701F8" w:rsidRDefault="001701F8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1701F8" w:rsidRDefault="00370C1D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</w:t>
                      </w:r>
                      <w:r>
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1701F8" w:rsidRDefault="001701F8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1701F8" w:rsidRDefault="00370C1D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 xml:space="preserve">Data </w:t>
                      </w:r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spacing w:before="8"/>
        <w:rPr>
          <w:sz w:val="24"/>
        </w:rPr>
      </w:pPr>
    </w:p>
    <w:p w:rsidR="001701F8" w:rsidRDefault="00370C1D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1701F8" w:rsidRDefault="00370C1D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1701F8" w:rsidRDefault="00370C1D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1701F8">
      <w:pPr>
        <w:pStyle w:val="Tekstpodstawowy"/>
        <w:rPr>
          <w:sz w:val="20"/>
        </w:rPr>
      </w:pPr>
    </w:p>
    <w:p w:rsidR="001701F8" w:rsidRDefault="00370C1D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8EEF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1701F8" w:rsidRDefault="00370C1D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1701F8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70C1D">
      <w:r>
        <w:separator/>
      </w:r>
    </w:p>
  </w:endnote>
  <w:endnote w:type="continuationSeparator" w:id="0">
    <w:p w:rsidR="00000000" w:rsidRDefault="0037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F8" w:rsidRDefault="00370C1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1F8" w:rsidRDefault="00370C1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1701F8" w:rsidRDefault="00370C1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F8" w:rsidRDefault="00370C1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1F8" w:rsidRDefault="00370C1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1701F8" w:rsidRDefault="00370C1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F8" w:rsidRDefault="00370C1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1F8" w:rsidRDefault="00370C1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1701F8" w:rsidRDefault="00370C1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F8" w:rsidRDefault="00370C1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1F8" w:rsidRDefault="00370C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1701F8" w:rsidRDefault="00370C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F8" w:rsidRDefault="00370C1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1F8" w:rsidRDefault="00370C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1701F8" w:rsidRDefault="00370C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F8" w:rsidRDefault="00370C1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1F8" w:rsidRDefault="00370C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1701F8" w:rsidRDefault="00370C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F8" w:rsidRDefault="00370C1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1F8" w:rsidRDefault="00370C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1701F8" w:rsidRDefault="00370C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70C1D">
      <w:r>
        <w:separator/>
      </w:r>
    </w:p>
  </w:footnote>
  <w:footnote w:type="continuationSeparator" w:id="0">
    <w:p w:rsidR="00000000" w:rsidRDefault="0037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F8" w:rsidRDefault="00370C1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B4E5A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1F8" w:rsidRDefault="00370C1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1701F8" w:rsidRDefault="00370C1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1F8" w:rsidRDefault="00370C1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1701F8" w:rsidRDefault="00370C1D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1F8" w:rsidRDefault="00370C1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1701F8" w:rsidRDefault="00370C1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72F"/>
    <w:multiLevelType w:val="hybridMultilevel"/>
    <w:tmpl w:val="1C9CD076"/>
    <w:lvl w:ilvl="0" w:tplc="F5348AE0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1CFC7578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DF32036A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5FFA72F8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146CDC6E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1D2C902A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1EE459E0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4574C81C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5900B6C6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25084DAC"/>
    <w:multiLevelType w:val="hybridMultilevel"/>
    <w:tmpl w:val="F1FC19CC"/>
    <w:lvl w:ilvl="0" w:tplc="1DD24D7A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BB4A8E3E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8CD8C2F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07186668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FC54E92E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1BAC204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E982C58C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FF9E097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5F94417A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F8"/>
    <w:rsid w:val="001701F8"/>
    <w:rsid w:val="003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45663D65-A23E-4322-8BFC-D0853509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9697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Jaracz</dc:creator>
  <cp:lastModifiedBy>o1</cp:lastModifiedBy>
  <cp:revision>2</cp:revision>
  <dcterms:created xsi:type="dcterms:W3CDTF">2020-01-14T08:17:00Z</dcterms:created>
  <dcterms:modified xsi:type="dcterms:W3CDTF">2020-01-14T08:17:00Z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