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C65E" w14:textId="77777777" w:rsidR="00E8498C" w:rsidRDefault="00E8498C" w:rsidP="00FB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0B6A1D79" w14:textId="77777777" w:rsidR="00E8498C" w:rsidRDefault="00E8498C" w:rsidP="00FB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375248C8" w14:textId="4AB7E21C" w:rsidR="00FB250B" w:rsidRDefault="00FB250B" w:rsidP="00FB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FB250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REGULAMIN KONKURSU</w:t>
      </w:r>
      <w:r w:rsidRPr="00FB2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NA KARTKĘ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BOŻONARODZENIOWĄ </w:t>
      </w:r>
    </w:p>
    <w:p w14:paraId="4B77CCA2" w14:textId="536839CB" w:rsidR="00D76B71" w:rsidRDefault="00FB250B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B2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1. POSTANOWIENIA OGÓLNE</w:t>
      </w:r>
      <w:r w:rsidRPr="00FB2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1. Niniejszy regulamin określa warunki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udziału w konkursie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na 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>„K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artkę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bożonarodzeniową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>”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 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2. Organizatorem konkursu jest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Urząd Miasta Kamienna Góra. 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3. Prace konkursowe można składać w nieprzekraczalnym terminie do 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grudnia 202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r.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włącznie.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4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. Celem konkursu jest promocja tradycji oraz twórczości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dzieci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5.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Spośród zgłoszonych kartek świątecznych Komisja konkursowa wybierze 3 najładniejsze (w każdej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kategorii wiekowej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).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Komisja może również wyróżnić prace. 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6. Konkurs organizowany jest w 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dwóch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kategoriach:</w:t>
      </w:r>
    </w:p>
    <w:p w14:paraId="24FC4CA3" w14:textId="607E14F5" w:rsidR="00FB250B" w:rsidRPr="00FB250B" w:rsidRDefault="00D76B71" w:rsidP="00FB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Kategoria A- dla dzieci w wieku 3- 6 lat  </w:t>
      </w:r>
      <w:r w:rsidR="00FB250B"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B250B"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Kategoria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B</w:t>
      </w:r>
      <w:r w:rsidR="00FB250B"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- dla uczniów szkół podstawowych: kl. I-III,</w:t>
      </w:r>
      <w:r w:rsidR="00FB250B"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39D494" w14:textId="090C8857" w:rsidR="00D76B71" w:rsidRDefault="00FB250B" w:rsidP="00FB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FB250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2. UCZESTNICY KONKURSU I JEGO PRZEBIEG</w:t>
      </w:r>
      <w:r w:rsidRPr="00FB2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1. Konkurs skierowany jest do dzieci (uczniów </w:t>
      </w:r>
      <w:r w:rsidR="00D76B7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przedszkoli i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szkół podstawowych) z terenu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Kamiennej Góry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oraz miasta </w:t>
      </w:r>
      <w:proofErr w:type="spellStart"/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>Zacler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, 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a) Komisja konkursowa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w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ybierze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po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3 kartki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świąteczne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 każdej kategorii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spośród dostarczonych prac.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2. Zadanie konkursowe polega na przygotowaniu kartki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b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ożonarodzeniowej. 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Do konkursu dopuszczone będą wyłącznie prace w formacie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do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A4,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wykonane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dowolną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trwałą techniką plastyczną w formie płaskiej (rysunkowej, malarskiej, papierowego kolażu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, plastelina, modelina, patyczki, kasze, makarony itp.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2"/>
          <w:szCs w:val="32"/>
          <w:lang w:eastAsia="pl-PL"/>
        </w:rPr>
        <w:t>Mile widziane będą akcenty związane z Kamienną Górą.</w:t>
      </w:r>
      <w:r w:rsidRPr="00FB250B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3. Każdy Uczestnik może zgłosić do Konkursu jedną samodzielnie wykonaną pracę.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4. Pracę należy opatrzyć następującymi danymi umieszczonymi na odwrocie: kategoria (A lub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B), imię i nazwisko autora pracy, nazwa i nr szkoły, </w:t>
      </w:r>
      <w:r w:rsidR="00594DE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przedszkola,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klasa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, tel. kontaktowy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5. Do pracy należy załączyć wypełnione oświadczenia (zał. nr 1 do Regulaminu).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6. Prace należy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dostarczyć do Urzędu Miasta w Kamiennej Górze pok. 301, 304 do dnia </w:t>
      </w:r>
      <w:r w:rsidR="00594DED" w:rsidRPr="00594DED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1</w:t>
      </w:r>
      <w:r w:rsidRPr="00FB250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 grudnia 202</w:t>
      </w:r>
      <w:r w:rsidR="00594DED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3</w:t>
      </w:r>
      <w:r w:rsidRPr="00FB250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 r. do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godz. 15.00.</w:t>
      </w:r>
    </w:p>
    <w:p w14:paraId="7957C78F" w14:textId="77777777" w:rsidR="00D76B71" w:rsidRDefault="00D76B71" w:rsidP="00FB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16D93DC6" w14:textId="77777777" w:rsidR="00594DED" w:rsidRDefault="00FB250B" w:rsidP="00FB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FB250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lastRenderedPageBreak/>
        <w:t xml:space="preserve"> </w:t>
      </w:r>
    </w:p>
    <w:p w14:paraId="29D0D3B9" w14:textId="7A050E41" w:rsidR="00FB250B" w:rsidRPr="00FB250B" w:rsidRDefault="00FB250B" w:rsidP="00FB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3. ROZSTRZYGNIĘCIE KONKURSU I NAGRODY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1. Złożone prace będą oceniane oddzielnie dla każdej kategorii pod kątem zgodności z tematyką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konkursu oraz kreatywności twórców.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2. Rozstrzygnięcie konkursu nastąpi do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742F2D">
        <w:rPr>
          <w:rFonts w:ascii="Times New Roman" w:eastAsia="Times New Roman" w:hAnsi="Times New Roman" w:cs="Times New Roman"/>
          <w:sz w:val="30"/>
          <w:szCs w:val="30"/>
          <w:lang w:eastAsia="pl-PL"/>
        </w:rPr>
        <w:t>7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grudnia 202</w:t>
      </w:r>
      <w:r w:rsidR="00742F2D">
        <w:rPr>
          <w:rFonts w:ascii="Times New Roman" w:eastAsia="Times New Roman" w:hAnsi="Times New Roman" w:cs="Times New Roman"/>
          <w:sz w:val="30"/>
          <w:szCs w:val="30"/>
          <w:lang w:eastAsia="pl-PL"/>
        </w:rPr>
        <w:t>3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r.</w:t>
      </w:r>
    </w:p>
    <w:p w14:paraId="0EF77677" w14:textId="5D08C00F" w:rsidR="00232E76" w:rsidRDefault="00FB250B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3. W ramach Konkursu jury wyłoni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laureatów, po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trzech w każdej kategorii wiekowej. 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4. Jury zastrzega sobie prawo niewyłonienia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większej liczby laureatów oraz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przyznania nagród dodatkowych.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5. Wyniki konkursu zostaną ogłoszone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podczas Jarmarku Bożonarodzeniowego dnia </w:t>
      </w:r>
      <w:r w:rsidR="00742F2D">
        <w:rPr>
          <w:rFonts w:ascii="Times New Roman" w:eastAsia="Times New Roman" w:hAnsi="Times New Roman" w:cs="Times New Roman"/>
          <w:sz w:val="30"/>
          <w:szCs w:val="30"/>
          <w:lang w:eastAsia="pl-PL"/>
        </w:rPr>
        <w:t>8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grudnia 202</w:t>
      </w:r>
      <w:r w:rsidR="00742F2D">
        <w:rPr>
          <w:rFonts w:ascii="Times New Roman" w:eastAsia="Times New Roman" w:hAnsi="Times New Roman" w:cs="Times New Roman"/>
          <w:sz w:val="30"/>
          <w:szCs w:val="30"/>
          <w:lang w:eastAsia="pl-PL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r. na  rynku (pl. Wolności 1). Nagrody zostaną wręczone na scenie. Laureaci </w:t>
      </w:r>
      <w:r w:rsidR="00742F2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konkursu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zostaną powiadomieni telefonicznie. 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>6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. Nagrody nie podlegają wymianie na jakikolwiek inny ekwiwalent czy gotówkę.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>7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. Poprzez złożenie pracy na Konkurs, autor wyraża zgodę na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p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ublikowanie pracy i swojego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wizerunku na stronach internetowych,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mediach społecznościowych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w materiałach, wydawnictwach informacyjnych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i promocyjnych 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>Urzędu Miasta Kamienna Góra.</w:t>
      </w:r>
      <w:r w:rsidR="00742F2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Przekazana praca staje się własnością organizatora konkursu.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</w:p>
    <w:p w14:paraId="67A92616" w14:textId="708BF13C" w:rsidR="00FB250B" w:rsidRDefault="00FB250B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F23A2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4</w:t>
      </w:r>
      <w:r w:rsidRPr="00FB250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. POSTANOWIENIA KOŃCOWE</w:t>
      </w:r>
      <w:r w:rsidRPr="00FB2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1. Organizator nie zwraca nadesłanych prac.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2. Zgłoszenie pracy do Konkursu jest jednoznaczne z przyjęciem przez Uczestnika Konkursu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warunków Regulaminu.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3. Uczestnicy, którzy nie spełnią któregokolwiek z wymogów określonych w Regulaminie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l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ub podadzą nieprawdziwe informacje, zostaną 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>z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dyskwalifikowani.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4. Regulamin Konkursu dostępny jest w siedzibie Organizatora oraz na stronie internetowej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Organizatora.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5. W sprawach nieuregulowanych niniejszym Regulaminem zastosowanie znajdą odpowiednie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przepisy Kodeksu cywilnego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 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6. Konkurs nie jest "grą losową" w rozumieniu ustawy z 19 listopada 2009 r. o grach hazardowych</w:t>
      </w:r>
      <w:r w:rsidR="00232E7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(Dz. U. z 2018, poz. 165).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7. Wartość pojedynczej nagrody nie przekracza kwoty 2000,00 zł (słownie: dwa tysiące złotych,</w:t>
      </w:r>
      <w:r w:rsidR="00FF23A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zero groszy) i z tego powodu jest zwolniona z podatku dochodowego.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8. Regulamin wchodzi w życie z dniem ogłoszenia konkursu.</w:t>
      </w:r>
      <w:r w:rsidRPr="00FB25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lastRenderedPageBreak/>
        <w:t xml:space="preserve">9. Informacje o konkursie można uzyskać pod numerem telefonu </w:t>
      </w:r>
      <w:r w:rsidR="00FF23A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75 6455127 </w:t>
      </w:r>
      <w:r w:rsidRPr="00FB250B">
        <w:rPr>
          <w:rFonts w:ascii="Times New Roman" w:eastAsia="Times New Roman" w:hAnsi="Times New Roman" w:cs="Times New Roman"/>
          <w:sz w:val="30"/>
          <w:szCs w:val="30"/>
          <w:lang w:eastAsia="pl-PL"/>
        </w:rPr>
        <w:t>lub e-mailowo:</w:t>
      </w:r>
      <w:r w:rsidR="00FF23A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hyperlink r:id="rId7" w:history="1">
        <w:r w:rsidR="00FF23A2" w:rsidRPr="00FF23A2">
          <w:rPr>
            <w:rStyle w:val="Hipercze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pl-PL"/>
          </w:rPr>
          <w:t>natalia.mataczynska@kamiennagora.pl</w:t>
        </w:r>
      </w:hyperlink>
      <w:r w:rsidR="00FF23A2" w:rsidRPr="00FF23A2"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</w:p>
    <w:p w14:paraId="7AC66C3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AA3FD68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E88C5E6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BEA339D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701552E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0F67374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540F2094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50E6F7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A11C563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35F1C13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5B8EFA9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B0686EF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5787CA27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A507C60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A084B40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F93C95A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73E06F7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3631D6D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DE1A0E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5638CC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1C6DE60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5C07205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707F8A0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872F722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88B26CC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7627F0F2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D89356C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ABF58B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6D012EA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8BAEB64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52DF9F31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DA0B344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70BD6545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CE94F01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E6419AD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5BBC8F1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5D8D5B24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5FFB6AD2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EAF1FC6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5E9D5EA" w14:textId="77777777" w:rsidR="008F5BC3" w:rsidRPr="00FE33FC" w:rsidRDefault="008F5BC3" w:rsidP="008F5BC3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>Załącznik nr 1 do Regulaminu konkursu</w:t>
      </w:r>
    </w:p>
    <w:p w14:paraId="76C023E8" w14:textId="77777777" w:rsidR="008F5BC3" w:rsidRPr="00FE33FC" w:rsidRDefault="008F5BC3" w:rsidP="008F5BC3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</w:p>
    <w:p w14:paraId="442E7A6F" w14:textId="79C4DE64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br/>
        <w:t>imię i nazwisko rodzica/opiekuna uczestnika konkursu</w:t>
      </w:r>
      <w:r w:rsidR="00742F2D">
        <w:rPr>
          <w:rFonts w:eastAsia="Times New Roman" w:cstheme="minorHAnsi"/>
          <w:sz w:val="18"/>
          <w:szCs w:val="18"/>
          <w:lang w:eastAsia="pl-PL"/>
        </w:rPr>
        <w:t xml:space="preserve"> (nauczyciela)</w:t>
      </w:r>
    </w:p>
    <w:p w14:paraId="461BD79B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52B22A3" w14:textId="0D63BF4E" w:rsidR="008F5BC3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>...............................................................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br/>
        <w:t xml:space="preserve">telefon kontaktowy </w:t>
      </w:r>
    </w:p>
    <w:p w14:paraId="46AEC623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2DC8C13" w14:textId="457080A4" w:rsidR="008F5BC3" w:rsidRDefault="008F5BC3" w:rsidP="008F5BC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sz w:val="18"/>
          <w:szCs w:val="18"/>
          <w:lang w:eastAsia="pl-PL"/>
        </w:rPr>
        <w:t>OŚWIADCZENIE</w:t>
      </w:r>
    </w:p>
    <w:p w14:paraId="2E3DCEFC" w14:textId="77777777" w:rsidR="00742F2D" w:rsidRPr="00FE33FC" w:rsidRDefault="00742F2D" w:rsidP="008F5BC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71F68BF7" w14:textId="56025A88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Wyrażam zgodę na uczestnictwo </w:t>
      </w:r>
      <w:r w:rsidR="00742F2D">
        <w:rPr>
          <w:rFonts w:eastAsia="Times New Roman" w:cstheme="minorHAnsi"/>
          <w:sz w:val="18"/>
          <w:szCs w:val="18"/>
          <w:lang w:eastAsia="pl-PL"/>
        </w:rPr>
        <w:t>………………………………….</w:t>
      </w:r>
      <w:r w:rsidRPr="00FE33FC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………………………………………………………………………………………………….</w:t>
      </w:r>
    </w:p>
    <w:p w14:paraId="1A64857C" w14:textId="30F6252F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  <w:t>/imię i nazwisko uczestnika/</w:t>
      </w:r>
      <w:r w:rsidRPr="00FE33FC">
        <w:rPr>
          <w:rFonts w:eastAsia="Times New Roman" w:cstheme="minorHAnsi"/>
          <w:sz w:val="18"/>
          <w:szCs w:val="18"/>
          <w:lang w:eastAsia="pl-PL"/>
        </w:rPr>
        <w:br/>
        <w:t>ucznia kl.</w:t>
      </w:r>
      <w:r w:rsidR="00742F2D">
        <w:rPr>
          <w:rFonts w:eastAsia="Times New Roman" w:cstheme="minorHAnsi"/>
          <w:sz w:val="18"/>
          <w:szCs w:val="18"/>
          <w:lang w:eastAsia="pl-PL"/>
        </w:rPr>
        <w:t>/ grupy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…………………………… Szkoły Podstawowej</w:t>
      </w:r>
      <w:r w:rsidR="00742F2D">
        <w:rPr>
          <w:rFonts w:eastAsia="Times New Roman" w:cstheme="minorHAnsi"/>
          <w:sz w:val="18"/>
          <w:szCs w:val="18"/>
          <w:lang w:eastAsia="pl-PL"/>
        </w:rPr>
        <w:t xml:space="preserve">/ przedszkola </w:t>
      </w:r>
      <w:r w:rsidRPr="00FE33FC">
        <w:rPr>
          <w:rFonts w:eastAsia="Times New Roman" w:cstheme="minorHAnsi"/>
          <w:sz w:val="18"/>
          <w:szCs w:val="18"/>
          <w:lang w:eastAsia="pl-PL"/>
        </w:rPr>
        <w:t>Nr …………… w Kamiennej Górze</w:t>
      </w:r>
      <w:r>
        <w:rPr>
          <w:rFonts w:eastAsia="Times New Roman" w:cstheme="minorHAnsi"/>
          <w:sz w:val="18"/>
          <w:szCs w:val="18"/>
          <w:lang w:eastAsia="pl-PL"/>
        </w:rPr>
        <w:t>,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w konkursie na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742F2D">
        <w:rPr>
          <w:rFonts w:eastAsia="Times New Roman" w:cstheme="minorHAnsi"/>
          <w:sz w:val="18"/>
          <w:szCs w:val="18"/>
          <w:lang w:eastAsia="pl-PL"/>
        </w:rPr>
        <w:t>„K</w:t>
      </w:r>
      <w:r w:rsidRPr="00FE33FC">
        <w:rPr>
          <w:rFonts w:eastAsia="Times New Roman" w:cstheme="minorHAnsi"/>
          <w:sz w:val="18"/>
          <w:szCs w:val="18"/>
          <w:lang w:eastAsia="pl-PL"/>
        </w:rPr>
        <w:t>artkę bożonarodzeniową</w:t>
      </w:r>
      <w:r w:rsidR="00742F2D">
        <w:rPr>
          <w:rFonts w:eastAsia="Times New Roman" w:cstheme="minorHAnsi"/>
          <w:sz w:val="18"/>
          <w:szCs w:val="18"/>
          <w:lang w:eastAsia="pl-PL"/>
        </w:rPr>
        <w:t>”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organizowanym przez Urząd Miasta Kamienna Góra</w:t>
      </w:r>
      <w:r w:rsidR="00742F2D">
        <w:rPr>
          <w:rFonts w:eastAsia="Times New Roman" w:cstheme="minorHAnsi"/>
          <w:sz w:val="18"/>
          <w:szCs w:val="18"/>
          <w:lang w:eastAsia="pl-PL"/>
        </w:rPr>
        <w:t>.</w:t>
      </w:r>
    </w:p>
    <w:p w14:paraId="1D61982D" w14:textId="77777777" w:rsidR="008F5BC3" w:rsidRPr="00FE33FC" w:rsidRDefault="008F5BC3" w:rsidP="008F5BC3">
      <w:pPr>
        <w:spacing w:after="0" w:line="240" w:lineRule="auto"/>
        <w:ind w:left="2124" w:firstLine="708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417BDAE" w14:textId="39F40C66" w:rsidR="008F5BC3" w:rsidRDefault="008F5BC3" w:rsidP="008F5BC3">
      <w:pPr>
        <w:spacing w:after="0" w:line="240" w:lineRule="auto"/>
        <w:ind w:left="2124"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sz w:val="18"/>
          <w:szCs w:val="18"/>
          <w:lang w:eastAsia="pl-PL"/>
        </w:rPr>
        <w:br/>
      </w:r>
    </w:p>
    <w:p w14:paraId="628C7D2B" w14:textId="77777777" w:rsidR="008F5BC3" w:rsidRPr="00FE33FC" w:rsidRDefault="008F5BC3" w:rsidP="008F5BC3">
      <w:pPr>
        <w:spacing w:after="0" w:line="240" w:lineRule="auto"/>
        <w:ind w:left="2124" w:firstLine="708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DD4930D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..................................................... </w:t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  <w:t>…………….......................................................................</w:t>
      </w:r>
    </w:p>
    <w:p w14:paraId="3F1A4791" w14:textId="42AACBD7" w:rsidR="008F5BC3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(Miejscowość i data) </w:t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  <w:t>(czytelny podpis rodzica/opiekuna uczestnika konkursu)</w:t>
      </w:r>
    </w:p>
    <w:p w14:paraId="2D5ABC31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386A74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558C9BF" w14:textId="21260FB5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 xml:space="preserve">* Oświadczam, że praca złożona na </w:t>
      </w:r>
      <w:r w:rsidR="00742F2D">
        <w:rPr>
          <w:rFonts w:eastAsia="Times New Roman" w:cstheme="minorHAnsi"/>
          <w:sz w:val="18"/>
          <w:szCs w:val="18"/>
          <w:lang w:eastAsia="pl-PL"/>
        </w:rPr>
        <w:t>k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onkurs na </w:t>
      </w:r>
      <w:r w:rsidR="00742F2D">
        <w:rPr>
          <w:rFonts w:eastAsia="Times New Roman" w:cstheme="minorHAnsi"/>
          <w:sz w:val="18"/>
          <w:szCs w:val="18"/>
          <w:lang w:eastAsia="pl-PL"/>
        </w:rPr>
        <w:t>K</w:t>
      </w:r>
      <w:r w:rsidRPr="00FE33FC">
        <w:rPr>
          <w:rFonts w:eastAsia="Times New Roman" w:cstheme="minorHAnsi"/>
          <w:sz w:val="18"/>
          <w:szCs w:val="18"/>
          <w:lang w:eastAsia="pl-PL"/>
        </w:rPr>
        <w:t>artkę bożonarodzeniową organizowany przez  Urząd Miasta Kamienna Góra  została wykonana samodzielnie przez:</w:t>
      </w:r>
    </w:p>
    <w:p w14:paraId="3A40638D" w14:textId="4C35671F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>........................................................................................................................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br/>
        <w:t>(imię i nazwisko dziecka)</w:t>
      </w:r>
      <w:r w:rsidR="00742F2D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5337F6C8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5033957" w14:textId="048583C5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  <w:t>…………………………………</w:t>
      </w:r>
      <w:r w:rsidR="00742F2D">
        <w:rPr>
          <w:rFonts w:eastAsia="Times New Roman" w:cstheme="minorHAnsi"/>
          <w:sz w:val="18"/>
          <w:szCs w:val="18"/>
          <w:lang w:eastAsia="pl-PL"/>
        </w:rPr>
        <w:t>………………………………….…………………………………..</w:t>
      </w:r>
      <w:r w:rsidRPr="00FE33FC">
        <w:rPr>
          <w:rFonts w:eastAsia="Times New Roman" w:cstheme="minorHAnsi"/>
          <w:sz w:val="18"/>
          <w:szCs w:val="18"/>
          <w:lang w:eastAsia="pl-PL"/>
        </w:rPr>
        <w:t>….</w:t>
      </w:r>
    </w:p>
    <w:p w14:paraId="07BB7A8D" w14:textId="2688DECB" w:rsidR="008F5BC3" w:rsidRDefault="008F5BC3" w:rsidP="008F5BC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  <w:t>(podpis rodzica/opiekuna prawnego</w:t>
      </w:r>
      <w:r w:rsidR="00742F2D">
        <w:rPr>
          <w:rFonts w:eastAsia="Times New Roman" w:cstheme="minorHAnsi"/>
          <w:sz w:val="18"/>
          <w:szCs w:val="18"/>
          <w:lang w:eastAsia="pl-PL"/>
        </w:rPr>
        <w:t xml:space="preserve">/ nauczyciela 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uczestnika konkursu)</w:t>
      </w:r>
    </w:p>
    <w:p w14:paraId="4AC2B12B" w14:textId="77777777" w:rsidR="008F5BC3" w:rsidRDefault="008F5BC3" w:rsidP="008F5BC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3E5932B0" w14:textId="77777777" w:rsidR="008F5BC3" w:rsidRPr="00FE33FC" w:rsidRDefault="008F5BC3" w:rsidP="008F5BC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EFA5E01" w14:textId="77777777" w:rsidR="008F5BC3" w:rsidRPr="00FE33FC" w:rsidRDefault="008F5BC3" w:rsidP="008F5BC3">
      <w:pPr>
        <w:jc w:val="both"/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* Na podstawie </w:t>
      </w:r>
      <w:r w:rsidRPr="00FE33FC">
        <w:rPr>
          <w:rFonts w:cstheme="minorHAnsi"/>
          <w:sz w:val="18"/>
          <w:szCs w:val="18"/>
        </w:rPr>
        <w:t xml:space="preserve">art.   6 ust. 1 lit. a Rozporządzenia Parlamentu Europejskiego i Rady (UE) 2016/679 </w:t>
      </w:r>
      <w:r w:rsidRPr="00FE33FC">
        <w:rPr>
          <w:rFonts w:cstheme="minorHAnsi"/>
          <w:sz w:val="18"/>
          <w:szCs w:val="18"/>
        </w:rPr>
        <w:br/>
        <w:t xml:space="preserve">z dnia 27 kwietna 2016 r. w sprawie ochrony osób fizycznych w zawiązku z przetwarzaniem danych osobowych i w sprawie swobodnego przepływu takich danych oraz uchylenia dyrektywy 95/46/WE (ogólne rozporządzenie o ochronie danych), oświadczam, że </w:t>
      </w:r>
      <w:r w:rsidRPr="00FE33FC">
        <w:rPr>
          <w:rFonts w:cstheme="minorHAnsi"/>
          <w:b/>
          <w:bCs/>
          <w:sz w:val="18"/>
          <w:szCs w:val="18"/>
        </w:rPr>
        <w:t>wyrażam zgodę n</w:t>
      </w:r>
      <w:r w:rsidRPr="00FE33FC">
        <w:rPr>
          <w:rFonts w:cstheme="minorHAnsi"/>
          <w:sz w:val="18"/>
          <w:szCs w:val="18"/>
        </w:rPr>
        <w:t xml:space="preserve">a przetwarzanie moich  danych osobowych oraz danych osobowych mojego dziecka </w:t>
      </w:r>
      <w:r>
        <w:rPr>
          <w:rFonts w:cstheme="minorHAnsi"/>
          <w:sz w:val="18"/>
          <w:szCs w:val="18"/>
        </w:rPr>
        <w:br/>
      </w:r>
      <w:r w:rsidRPr="00FE33FC">
        <w:rPr>
          <w:rFonts w:cstheme="minorHAnsi"/>
          <w:sz w:val="18"/>
          <w:szCs w:val="18"/>
        </w:rPr>
        <w:t>w postaci: imię, nazwisko, nr telefonu w związku z</w:t>
      </w:r>
      <w:r>
        <w:rPr>
          <w:rFonts w:cstheme="minorHAnsi"/>
          <w:sz w:val="18"/>
          <w:szCs w:val="18"/>
        </w:rPr>
        <w:t xml:space="preserve"> jego</w:t>
      </w:r>
      <w:r w:rsidRPr="00FE33FC">
        <w:rPr>
          <w:rFonts w:cstheme="minorHAnsi"/>
          <w:sz w:val="18"/>
          <w:szCs w:val="18"/>
        </w:rPr>
        <w:t xml:space="preserve"> udziałem w konkursie na</w:t>
      </w:r>
      <w:r>
        <w:rPr>
          <w:rFonts w:cstheme="minorHAnsi"/>
          <w:sz w:val="18"/>
          <w:szCs w:val="18"/>
        </w:rPr>
        <w:t xml:space="preserve"> najładniejszą</w:t>
      </w:r>
      <w:r w:rsidRPr="00FE33FC">
        <w:rPr>
          <w:rFonts w:cstheme="minorHAnsi"/>
          <w:sz w:val="18"/>
          <w:szCs w:val="18"/>
        </w:rPr>
        <w:t xml:space="preserve"> kartkę bożonarodzeniową organizowanym przez Urząd Miasta Kamienna Góra.</w:t>
      </w:r>
    </w:p>
    <w:p w14:paraId="65F544EC" w14:textId="77777777" w:rsidR="008F5BC3" w:rsidRPr="00FE33FC" w:rsidRDefault="008F5BC3" w:rsidP="008F5BC3">
      <w:pPr>
        <w:ind w:left="3540" w:firstLine="708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 xml:space="preserve">........................................................................ </w:t>
      </w:r>
    </w:p>
    <w:p w14:paraId="0D61F59E" w14:textId="58C0A60B" w:rsidR="008F5BC3" w:rsidRPr="00FE33FC" w:rsidRDefault="008F5BC3" w:rsidP="008F5BC3">
      <w:pPr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 xml:space="preserve">                                                                                                  /podpis Rodzica/ Opiekuna prawnego/</w:t>
      </w:r>
      <w:r w:rsidR="00742F2D">
        <w:rPr>
          <w:rFonts w:cstheme="minorHAnsi"/>
          <w:sz w:val="18"/>
          <w:szCs w:val="18"/>
        </w:rPr>
        <w:t xml:space="preserve"> nauczyciela</w:t>
      </w:r>
    </w:p>
    <w:p w14:paraId="021866C0" w14:textId="77777777" w:rsidR="008F5BC3" w:rsidRPr="00FE33FC" w:rsidRDefault="008F5BC3" w:rsidP="008F5BC3">
      <w:pPr>
        <w:jc w:val="both"/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 xml:space="preserve">* </w:t>
      </w:r>
      <w:r w:rsidRPr="00FE33FC">
        <w:rPr>
          <w:rFonts w:cstheme="minorHAnsi"/>
          <w:sz w:val="18"/>
          <w:szCs w:val="18"/>
        </w:rPr>
        <w:t xml:space="preserve">Na podstawie art. 81 ust. 1 ustawy z dnia 4 lutego 1994 r. o prawie autorskim i prawach pokrewnych (Dz. U. z 2021 poz. 1062), art.   6 ust. 1 lit. a Rozporządzenia Parlamentu Europejskiego i Rady (UE) 2016/679 z dnia 27 kwietna 2016 r. w sprawie ochrony osób fizycznych w zawiązku z przetwarzaniem danych osobowych i w sprawie swobodnego przepływu takich danych oraz uchylenia dyrektywy 95/46/WE (ogólne rozporządzenie o ochronie danych), oświadczam, że </w:t>
      </w:r>
      <w:r w:rsidRPr="00FE33FC">
        <w:rPr>
          <w:rFonts w:cstheme="minorHAnsi"/>
          <w:b/>
          <w:bCs/>
          <w:sz w:val="18"/>
          <w:szCs w:val="18"/>
        </w:rPr>
        <w:t>wyrażam zgodę</w:t>
      </w:r>
      <w:r w:rsidRPr="00FE33FC">
        <w:rPr>
          <w:rFonts w:cstheme="minorHAnsi"/>
          <w:sz w:val="18"/>
          <w:szCs w:val="18"/>
        </w:rPr>
        <w:t xml:space="preserve"> na przetwarzanie danych osobowych mojego dziecka w postaci wizerunku. Zgoda powyższa obejmuje umieszczenie wizerunku oraz imienia i nazwiska mojego dziecka na stronie internetowej Urzędu Miasta Kamienna Góra, tj.  </w:t>
      </w:r>
      <w:hyperlink r:id="rId8" w:history="1">
        <w:r w:rsidRPr="00FE33FC">
          <w:rPr>
            <w:rStyle w:val="Hipercze"/>
            <w:rFonts w:cstheme="minorHAnsi"/>
            <w:sz w:val="18"/>
            <w:szCs w:val="18"/>
          </w:rPr>
          <w:t>www.kamiennogora.pl</w:t>
        </w:r>
      </w:hyperlink>
      <w:r w:rsidRPr="00FE33FC">
        <w:rPr>
          <w:rFonts w:cstheme="minorHAnsi"/>
          <w:sz w:val="18"/>
          <w:szCs w:val="18"/>
        </w:rPr>
        <w:t xml:space="preserve">  oraz fanpage na Facebooku urzędu miasta w związku z udziałem mojego dziecka w konkursie.</w:t>
      </w:r>
    </w:p>
    <w:p w14:paraId="7D2A77A3" w14:textId="7F59EE08" w:rsidR="008F5BC3" w:rsidRDefault="008F5BC3" w:rsidP="008F5BC3">
      <w:pPr>
        <w:ind w:left="3540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.........................................</w:t>
      </w:r>
      <w:r w:rsidR="00742F2D">
        <w:rPr>
          <w:rFonts w:cstheme="minorHAnsi"/>
          <w:sz w:val="18"/>
          <w:szCs w:val="18"/>
        </w:rPr>
        <w:t>..........</w:t>
      </w:r>
      <w:r w:rsidRPr="00FE33FC">
        <w:rPr>
          <w:rFonts w:cstheme="minorHAnsi"/>
          <w:sz w:val="18"/>
          <w:szCs w:val="18"/>
        </w:rPr>
        <w:t>...............................                                                                                                   /podpis Rodzica/ Opiekuna prawnego/</w:t>
      </w:r>
      <w:r w:rsidR="00742F2D">
        <w:rPr>
          <w:rFonts w:cstheme="minorHAnsi"/>
          <w:sz w:val="18"/>
          <w:szCs w:val="18"/>
        </w:rPr>
        <w:t xml:space="preserve"> nauczyciela</w:t>
      </w:r>
    </w:p>
    <w:p w14:paraId="4CC1390E" w14:textId="2BB6B7F6" w:rsidR="008F5BC3" w:rsidRDefault="008F5BC3" w:rsidP="008F5BC3">
      <w:pPr>
        <w:ind w:left="3540"/>
        <w:rPr>
          <w:rFonts w:cstheme="minorHAnsi"/>
          <w:sz w:val="18"/>
          <w:szCs w:val="18"/>
        </w:rPr>
      </w:pPr>
    </w:p>
    <w:p w14:paraId="1BBC2519" w14:textId="1BE7E38F" w:rsidR="008F5BC3" w:rsidRDefault="008F5BC3" w:rsidP="008F5BC3">
      <w:pPr>
        <w:ind w:left="3540"/>
        <w:rPr>
          <w:rFonts w:cstheme="minorHAnsi"/>
          <w:sz w:val="18"/>
          <w:szCs w:val="18"/>
        </w:rPr>
      </w:pPr>
    </w:p>
    <w:p w14:paraId="2A11B69F" w14:textId="77777777" w:rsidR="008F5BC3" w:rsidRPr="00FE33FC" w:rsidRDefault="008F5BC3" w:rsidP="008F5BC3">
      <w:pPr>
        <w:ind w:left="3540"/>
        <w:rPr>
          <w:rFonts w:cstheme="minorHAnsi"/>
          <w:sz w:val="18"/>
          <w:szCs w:val="18"/>
        </w:rPr>
      </w:pPr>
    </w:p>
    <w:p w14:paraId="6F1E993B" w14:textId="77777777" w:rsidR="008F5BC3" w:rsidRPr="00FE33FC" w:rsidRDefault="008F5BC3" w:rsidP="008F5BC3">
      <w:pPr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* Oświadczam, że poinformowano mnie o prawie do wycofania zgody w dowolnym momencie. Wycofanie zgody nie wpływa na zgodność z prawem przetwarzania, którego dokonano na podstawie zgody przed jej wycofaniem.</w:t>
      </w:r>
    </w:p>
    <w:p w14:paraId="03E95DBB" w14:textId="7BC07BE1" w:rsidR="008F5BC3" w:rsidRDefault="008F5BC3" w:rsidP="008F5BC3">
      <w:pPr>
        <w:ind w:left="4956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</w:t>
      </w:r>
      <w:r w:rsidR="00742F2D">
        <w:rPr>
          <w:rFonts w:cstheme="minorHAnsi"/>
          <w:sz w:val="18"/>
          <w:szCs w:val="18"/>
        </w:rPr>
        <w:t>...........</w:t>
      </w:r>
      <w:r w:rsidRPr="00FE33FC">
        <w:rPr>
          <w:rFonts w:cstheme="minorHAnsi"/>
          <w:sz w:val="18"/>
          <w:szCs w:val="18"/>
        </w:rPr>
        <w:t>................................                                                                                                   /podpis Rodzica/ Opiekuna prawnego/</w:t>
      </w:r>
      <w:r w:rsidR="00742F2D">
        <w:rPr>
          <w:rFonts w:cstheme="minorHAnsi"/>
          <w:sz w:val="18"/>
          <w:szCs w:val="18"/>
        </w:rPr>
        <w:t xml:space="preserve"> nauczyciela </w:t>
      </w:r>
    </w:p>
    <w:p w14:paraId="4E596564" w14:textId="77777777" w:rsidR="008F5BC3" w:rsidRDefault="008F5BC3" w:rsidP="008F5BC3">
      <w:pPr>
        <w:ind w:left="4956"/>
        <w:rPr>
          <w:rFonts w:cstheme="minorHAnsi"/>
          <w:sz w:val="18"/>
          <w:szCs w:val="18"/>
        </w:rPr>
      </w:pPr>
    </w:p>
    <w:p w14:paraId="2ABD74A0" w14:textId="0803FEF4" w:rsidR="008F5BC3" w:rsidRDefault="008F5BC3" w:rsidP="008F5BC3">
      <w:pPr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* Oświadczam, że zapoznałam/</w:t>
      </w:r>
      <w:proofErr w:type="spellStart"/>
      <w:r w:rsidRPr="00FE33FC">
        <w:rPr>
          <w:rFonts w:cstheme="minorHAnsi"/>
          <w:sz w:val="18"/>
          <w:szCs w:val="18"/>
        </w:rPr>
        <w:t>łem</w:t>
      </w:r>
      <w:proofErr w:type="spellEnd"/>
      <w:r w:rsidRPr="00FE33FC">
        <w:rPr>
          <w:rFonts w:cstheme="minorHAnsi"/>
          <w:sz w:val="18"/>
          <w:szCs w:val="18"/>
        </w:rPr>
        <w:t xml:space="preserve"> się z regulaminem konkursu na</w:t>
      </w:r>
      <w:r>
        <w:rPr>
          <w:rFonts w:cstheme="minorHAnsi"/>
          <w:sz w:val="18"/>
          <w:szCs w:val="18"/>
        </w:rPr>
        <w:t xml:space="preserve"> najładniejszą</w:t>
      </w:r>
      <w:r w:rsidRPr="00FE33FC">
        <w:rPr>
          <w:rFonts w:cstheme="minorHAnsi"/>
          <w:sz w:val="18"/>
          <w:szCs w:val="18"/>
        </w:rPr>
        <w:t xml:space="preserve"> kartkę bożonarodzeniową oraz akceptuję zapisy w nim zawarte.</w:t>
      </w:r>
    </w:p>
    <w:p w14:paraId="412FDF9D" w14:textId="045FAC1B" w:rsidR="008F5BC3" w:rsidRPr="00FE33FC" w:rsidRDefault="008F5BC3" w:rsidP="008F5BC3">
      <w:pPr>
        <w:ind w:left="4956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.........................................................</w:t>
      </w:r>
      <w:r w:rsidR="00742F2D">
        <w:rPr>
          <w:rFonts w:cstheme="minorHAnsi"/>
          <w:sz w:val="18"/>
          <w:szCs w:val="18"/>
        </w:rPr>
        <w:t>..........</w:t>
      </w:r>
      <w:r w:rsidRPr="00FE33FC">
        <w:rPr>
          <w:rFonts w:cstheme="minorHAnsi"/>
          <w:sz w:val="18"/>
          <w:szCs w:val="18"/>
        </w:rPr>
        <w:t>...............                                                                                                   /podpis Rodzica/ Opiekuna prawnego/</w:t>
      </w:r>
      <w:r w:rsidR="00742F2D">
        <w:rPr>
          <w:rFonts w:cstheme="minorHAnsi"/>
          <w:sz w:val="18"/>
          <w:szCs w:val="18"/>
        </w:rPr>
        <w:t xml:space="preserve"> nauczyciela</w:t>
      </w:r>
    </w:p>
    <w:p w14:paraId="7858A463" w14:textId="77777777" w:rsidR="008F5BC3" w:rsidRDefault="008F5BC3" w:rsidP="008F5BC3">
      <w:pPr>
        <w:spacing w:after="0"/>
        <w:rPr>
          <w:rFonts w:cstheme="minorHAnsi"/>
          <w:sz w:val="18"/>
          <w:szCs w:val="18"/>
        </w:rPr>
      </w:pPr>
    </w:p>
    <w:p w14:paraId="64A25A6E" w14:textId="56939F71" w:rsidR="008F5BC3" w:rsidRPr="00FE33FC" w:rsidRDefault="008F5BC3" w:rsidP="008F5BC3">
      <w:pPr>
        <w:spacing w:after="0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Klauzula Informacyjna</w:t>
      </w:r>
    </w:p>
    <w:p w14:paraId="43742A58" w14:textId="77777777" w:rsidR="008F5BC3" w:rsidRPr="00FE33FC" w:rsidRDefault="008F5BC3" w:rsidP="008F5BC3">
      <w:pPr>
        <w:spacing w:after="0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Zgodnie z art. 13 ust. 1 i ust. 2 Rozporządzenia Parlamentu Europejskiego i Rady z dnia 27 kwietnia 2016r. </w:t>
      </w:r>
      <w:r w:rsidRPr="00FE33FC">
        <w:rPr>
          <w:rFonts w:eastAsia="Times New Roman" w:cstheme="minorHAnsi"/>
          <w:iCs/>
          <w:sz w:val="18"/>
          <w:szCs w:val="18"/>
          <w:lang w:eastAsia="pl-PL"/>
        </w:rPr>
        <w:t>o ochronie osób fizycznych w związku z przetwarzaniem danych osobowych i w sprawie swobodnego przepływu takich danych oraz uchylenia dyrektywy 95/46/WE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(dalej RODO) informujemy, iż:</w:t>
      </w:r>
    </w:p>
    <w:p w14:paraId="5A893986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Administratorem danych osobowych 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jest Burmistrz Miasta Kamienna Góra z siedzibą w Kamiennej Górze 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(58-400) przy Placu Grunwaldzkim 1</w:t>
      </w:r>
      <w:r>
        <w:rPr>
          <w:rFonts w:eastAsia="Times New Roman" w:cstheme="minorHAnsi"/>
          <w:bCs/>
          <w:sz w:val="18"/>
          <w:szCs w:val="18"/>
          <w:lang w:eastAsia="pl-PL"/>
        </w:rPr>
        <w:t>;</w:t>
      </w:r>
    </w:p>
    <w:p w14:paraId="5D70B56D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Z Administratorem można się skontaktować poprzez adres e-mail </w:t>
      </w:r>
      <w:hyperlink r:id="rId9" w:history="1">
        <w:r w:rsidRPr="00FE33FC">
          <w:rPr>
            <w:rStyle w:val="Hipercze"/>
            <w:rFonts w:eastAsia="Times New Roman" w:cstheme="minorHAnsi"/>
            <w:bCs/>
            <w:sz w:val="18"/>
            <w:szCs w:val="18"/>
            <w:lang w:eastAsia="pl-PL"/>
          </w:rPr>
          <w:t>iod@kamiennagora.pl</w:t>
        </w:r>
      </w:hyperlink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14:paraId="47ECF814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Administrator wyznaczył Inspektora ochrony danych, z którym można się skontaktować poprzez adres e-mail </w:t>
      </w:r>
      <w:hyperlink r:id="rId10" w:history="1">
        <w:r w:rsidRPr="00FE33FC">
          <w:rPr>
            <w:rStyle w:val="Hipercze"/>
            <w:rFonts w:eastAsia="Times New Roman" w:cstheme="minorHAnsi"/>
            <w:bCs/>
            <w:sz w:val="18"/>
            <w:szCs w:val="18"/>
            <w:lang w:eastAsia="pl-PL"/>
          </w:rPr>
          <w:t>iod@kamennagora.pl</w:t>
        </w:r>
      </w:hyperlink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14:paraId="68F5FD2A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Pana/i dane osobowe będą przetwarzane w związku udział</w:t>
      </w:r>
      <w:r>
        <w:rPr>
          <w:rFonts w:eastAsia="Times New Roman" w:cstheme="minorHAnsi"/>
          <w:bCs/>
          <w:sz w:val="18"/>
          <w:szCs w:val="18"/>
          <w:lang w:eastAsia="pl-PL"/>
        </w:rPr>
        <w:t>em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w konkursie 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Pr="00FE33FC">
        <w:rPr>
          <w:rFonts w:cstheme="minorHAnsi"/>
          <w:sz w:val="18"/>
          <w:szCs w:val="18"/>
        </w:rPr>
        <w:t xml:space="preserve">na </w:t>
      </w:r>
      <w:r>
        <w:rPr>
          <w:rFonts w:cstheme="minorHAnsi"/>
          <w:sz w:val="18"/>
          <w:szCs w:val="18"/>
        </w:rPr>
        <w:t xml:space="preserve">najładniejszą </w:t>
      </w:r>
      <w:r w:rsidRPr="00FE33FC">
        <w:rPr>
          <w:rFonts w:cstheme="minorHAnsi"/>
          <w:sz w:val="18"/>
          <w:szCs w:val="18"/>
        </w:rPr>
        <w:t xml:space="preserve">kartkę bożonarodzeniową </w:t>
      </w:r>
      <w:r>
        <w:rPr>
          <w:rFonts w:cstheme="minorHAnsi"/>
          <w:sz w:val="18"/>
          <w:szCs w:val="18"/>
        </w:rPr>
        <w:t>organizowanym przez Urząd Miasta Kamienna Góra;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</w:p>
    <w:p w14:paraId="3FFE35A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będą przetwarzane na podstawie art. 6 ust. 1 lit. a Rozporządzenia RODO, </w:t>
      </w:r>
    </w:p>
    <w:p w14:paraId="165D627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line="256" w:lineRule="auto"/>
        <w:jc w:val="both"/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Odbiorcami Pana/i danych osobowych mogą być organy władzy publicznej oraz podmioty wykonujące zadania publiczne lub działające na zlecenie organów władzy publicznej</w:t>
      </w:r>
      <w:r w:rsidRPr="00FE33FC">
        <w:rPr>
          <w:rFonts w:cstheme="minorHAnsi"/>
          <w:sz w:val="18"/>
          <w:szCs w:val="18"/>
        </w:rPr>
        <w:t>, w zakresie i celach, które wynikają z przepisów powszechnie obowiązującego prawa, oraz inne podmioty, które na podstawie przepisów prawa lub stosownych umów  podpisanych przez Administratora mogą przetwarzać dane osobowe;</w:t>
      </w:r>
    </w:p>
    <w:p w14:paraId="179779C7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Pana/i dane osobowe nie będą przekazywane do państw trzecich ani instytucji międzynarodowych;</w:t>
      </w:r>
    </w:p>
    <w:p w14:paraId="29277527" w14:textId="77777777" w:rsidR="008F5BC3" w:rsidRPr="00FE33FC" w:rsidRDefault="008F5BC3" w:rsidP="008F5BC3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będą przetwarzane przez Administratora przez okres niezbędny do osiągnięcia celu na jaki zostały zebrane, oraz zgodnie z przepisami ustawy z dnia 14 lipca 1983 r. o narodowym zasobie archiwalnym </w:t>
      </w:r>
      <w:r>
        <w:rPr>
          <w:rFonts w:eastAsia="Times New Roman" w:cstheme="minorHAnsi"/>
          <w:b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>i archiwach, a także Rozporządzenia Prezesa Rady Ministrów z dnia 18 stycznia 2011 r. w sprawie instrukcji kancelaryjnej, jednolitych rzeczowych wykazów akt oraz instrukcji w sprawie organizacji i zakresu działania archiwów zakładowych;</w:t>
      </w:r>
    </w:p>
    <w:p w14:paraId="69C612EF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line="256" w:lineRule="auto"/>
        <w:jc w:val="both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 w14:paraId="6ED15CBF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cstheme="minorHAnsi"/>
          <w:sz w:val="18"/>
          <w:szCs w:val="18"/>
        </w:rPr>
        <w:t>Jeżeli przetwarzanie Pana/i danych osobowych odbywa się na podstawie zgody posiada Pan/i  prawo do cofnięcia zgody na przetwarzanie danych osobowych w dowolnym momencie  bez wpływu na zgodność z prawem przetwarzania, którego dokonano na podstawie zgody przed jej cofnięciem;</w:t>
      </w:r>
    </w:p>
    <w:p w14:paraId="70E00A3D" w14:textId="77777777" w:rsidR="008F5BC3" w:rsidRPr="00FE33FC" w:rsidRDefault="008F5BC3" w:rsidP="008F5BC3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Posiada Pan/i prawo do wniesienia skargi do organu na niezgodne z RODO przetwarzanie danych osobowych. Organem nadzorczym jest Prezes Urzędu Ochrony Danych Osobowych z siedzibą w Warszawie (00-193) przy </w:t>
      </w:r>
      <w:r>
        <w:rPr>
          <w:rFonts w:eastAsia="Times New Roman" w:cstheme="minorHAnsi"/>
          <w:b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>ul. Stawki 2.</w:t>
      </w:r>
    </w:p>
    <w:p w14:paraId="5DF5B3EE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Podanie przez Pana/Panią danych osobowych jest dobrowolne a konsekwencja nie podania danych będzie brak możliwości wzięcia udziału w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konkursie </w:t>
      </w:r>
      <w:r w:rsidRPr="00FE33FC">
        <w:rPr>
          <w:rFonts w:cstheme="minorHAnsi"/>
          <w:sz w:val="18"/>
          <w:szCs w:val="18"/>
        </w:rPr>
        <w:t xml:space="preserve">na </w:t>
      </w:r>
      <w:r>
        <w:rPr>
          <w:rFonts w:cstheme="minorHAnsi"/>
          <w:sz w:val="18"/>
          <w:szCs w:val="18"/>
        </w:rPr>
        <w:t xml:space="preserve">najładniejszą </w:t>
      </w:r>
      <w:r w:rsidRPr="00FE33FC">
        <w:rPr>
          <w:rFonts w:cstheme="minorHAnsi"/>
          <w:sz w:val="18"/>
          <w:szCs w:val="18"/>
        </w:rPr>
        <w:t>kartkę bożonarodzeniową</w:t>
      </w:r>
      <w:r>
        <w:rPr>
          <w:rFonts w:cstheme="minorHAnsi"/>
          <w:sz w:val="18"/>
          <w:szCs w:val="18"/>
        </w:rPr>
        <w:t xml:space="preserve"> organizowanym przez Urząd Miasta Kamienna Góra</w:t>
      </w:r>
    </w:p>
    <w:p w14:paraId="36048F5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nie będą podlegały automatycznemu procesowi podejmowania decyzji ani profilowaniu. </w:t>
      </w:r>
    </w:p>
    <w:p w14:paraId="67FC13A9" w14:textId="77777777" w:rsidR="008F5BC3" w:rsidRPr="00FE33FC" w:rsidRDefault="008F5BC3" w:rsidP="008F5BC3">
      <w:pPr>
        <w:pStyle w:val="Akapitzlist"/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4C8B1B6D" w14:textId="77777777" w:rsidR="008F5BC3" w:rsidRPr="00FE33FC" w:rsidRDefault="008F5BC3" w:rsidP="008F5BC3">
      <w:pPr>
        <w:rPr>
          <w:rFonts w:cstheme="minorHAnsi"/>
          <w:sz w:val="18"/>
          <w:szCs w:val="18"/>
        </w:rPr>
      </w:pPr>
    </w:p>
    <w:p w14:paraId="0FA8070F" w14:textId="77777777" w:rsidR="008F5BC3" w:rsidRPr="00FE33FC" w:rsidRDefault="008F5BC3" w:rsidP="008F5BC3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3559961" w14:textId="77777777" w:rsidR="008F5BC3" w:rsidRPr="00FB250B" w:rsidRDefault="008F5BC3" w:rsidP="00FB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F5BC3" w:rsidRPr="00FB250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3944" w14:textId="77777777" w:rsidR="0099567F" w:rsidRDefault="0099567F" w:rsidP="008F5BC3">
      <w:pPr>
        <w:spacing w:after="0" w:line="240" w:lineRule="auto"/>
      </w:pPr>
      <w:r>
        <w:separator/>
      </w:r>
    </w:p>
  </w:endnote>
  <w:endnote w:type="continuationSeparator" w:id="0">
    <w:p w14:paraId="4B137B25" w14:textId="77777777" w:rsidR="0099567F" w:rsidRDefault="0099567F" w:rsidP="008F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130D" w14:textId="77777777" w:rsidR="0099567F" w:rsidRDefault="0099567F" w:rsidP="008F5BC3">
      <w:pPr>
        <w:spacing w:after="0" w:line="240" w:lineRule="auto"/>
      </w:pPr>
      <w:r>
        <w:separator/>
      </w:r>
    </w:p>
  </w:footnote>
  <w:footnote w:type="continuationSeparator" w:id="0">
    <w:p w14:paraId="2B4682A8" w14:textId="77777777" w:rsidR="0099567F" w:rsidRDefault="0099567F" w:rsidP="008F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7A55" w14:textId="66CF2574" w:rsidR="00E8498C" w:rsidRDefault="00E8498C" w:rsidP="00E8498C">
    <w:pPr>
      <w:pStyle w:val="Lista"/>
      <w:tabs>
        <w:tab w:val="left" w:pos="5955"/>
        <w:tab w:val="right" w:pos="8930"/>
      </w:tabs>
      <w:spacing w:after="0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0" distR="0" simplePos="0" relativeHeight="251660288" behindDoc="1" locked="0" layoutInCell="1" allowOverlap="1" wp14:anchorId="2EDB4482" wp14:editId="3DA10F27">
          <wp:simplePos x="0" y="0"/>
          <wp:positionH relativeFrom="page">
            <wp:posOffset>5634990</wp:posOffset>
          </wp:positionH>
          <wp:positionV relativeFrom="page">
            <wp:posOffset>149225</wp:posOffset>
          </wp:positionV>
          <wp:extent cx="1209040" cy="294640"/>
          <wp:effectExtent l="0" t="0" r="0" b="0"/>
          <wp:wrapNone/>
          <wp:docPr id="4899573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0" distR="0" simplePos="0" relativeHeight="251659264" behindDoc="1" locked="0" layoutInCell="1" allowOverlap="1" wp14:anchorId="2CDFE8EC" wp14:editId="54EFC7D6">
          <wp:simplePos x="0" y="0"/>
          <wp:positionH relativeFrom="page">
            <wp:posOffset>704850</wp:posOffset>
          </wp:positionH>
          <wp:positionV relativeFrom="page">
            <wp:posOffset>73025</wp:posOffset>
          </wp:positionV>
          <wp:extent cx="2842895" cy="639445"/>
          <wp:effectExtent l="0" t="0" r="0" b="8255"/>
          <wp:wrapNone/>
          <wp:docPr id="1994844482" name="Obraz 2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844482" name="Obraz 2" descr="Obraz zawierający tekst, zrzut ekranu, Czcionka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6D581403" w14:textId="358DCE62" w:rsidR="00E8498C" w:rsidRDefault="00E84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B5DF6"/>
    <w:multiLevelType w:val="hybridMultilevel"/>
    <w:tmpl w:val="3F643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7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0B"/>
    <w:rsid w:val="000B72BE"/>
    <w:rsid w:val="00232E76"/>
    <w:rsid w:val="002E1926"/>
    <w:rsid w:val="0031453C"/>
    <w:rsid w:val="00594DED"/>
    <w:rsid w:val="006B742A"/>
    <w:rsid w:val="00742F2D"/>
    <w:rsid w:val="007E1929"/>
    <w:rsid w:val="007E3233"/>
    <w:rsid w:val="008F5BC3"/>
    <w:rsid w:val="00926873"/>
    <w:rsid w:val="0099567F"/>
    <w:rsid w:val="00C52DCF"/>
    <w:rsid w:val="00CD79DA"/>
    <w:rsid w:val="00D24256"/>
    <w:rsid w:val="00D76B71"/>
    <w:rsid w:val="00E8498C"/>
    <w:rsid w:val="00FB250B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36C5B"/>
  <w15:chartTrackingRefBased/>
  <w15:docId w15:val="{0F6E38BA-1710-4352-94EC-1C3A97EA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5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23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3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F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BC3"/>
  </w:style>
  <w:style w:type="paragraph" w:styleId="Stopka">
    <w:name w:val="footer"/>
    <w:basedOn w:val="Normalny"/>
    <w:link w:val="StopkaZnak"/>
    <w:uiPriority w:val="99"/>
    <w:unhideWhenUsed/>
    <w:rsid w:val="008F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BC3"/>
  </w:style>
  <w:style w:type="paragraph" w:styleId="Lista">
    <w:name w:val="List"/>
    <w:basedOn w:val="Tekstpodstawowy"/>
    <w:rsid w:val="00E8498C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4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49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iennogor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alia.mataczynska@kamiennagor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kamennagor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amiennagor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1568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Mataczyńska</dc:creator>
  <cp:keywords/>
  <dc:description/>
  <cp:lastModifiedBy>o2</cp:lastModifiedBy>
  <cp:revision>6</cp:revision>
  <cp:lastPrinted>2023-11-21T13:32:00Z</cp:lastPrinted>
  <dcterms:created xsi:type="dcterms:W3CDTF">2023-11-14T08:03:00Z</dcterms:created>
  <dcterms:modified xsi:type="dcterms:W3CDTF">2023-11-21T13:37:00Z</dcterms:modified>
</cp:coreProperties>
</file>