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B4" w:rsidRDefault="00F17BB4">
      <w:pPr>
        <w:spacing w:beforeAutospacing="1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F17BB4" w:rsidRDefault="0028416B">
      <w:pPr>
        <w:spacing w:beforeAutospacing="1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noProof/>
          <w:lang w:eastAsia="pl-PL"/>
        </w:rPr>
        <w:drawing>
          <wp:inline distT="0" distB="0" distL="0" distR="0">
            <wp:extent cx="575310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CE9" w:rsidRPr="004360CB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Projekt: Seniorzy bez granic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wydarzenia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23DDA">
        <w:rPr>
          <w:rFonts w:ascii="Times New Roman" w:eastAsia="Times New Roman" w:hAnsi="Times New Roman" w:cs="Times New Roman"/>
          <w:sz w:val="24"/>
          <w:szCs w:val="24"/>
          <w:lang w:eastAsia="pl-PL"/>
        </w:rPr>
        <w:t>4 sierpnia 2025 r.</w:t>
      </w:r>
      <w:bookmarkStart w:id="0" w:name="_GoBack"/>
      <w:bookmarkEnd w:id="0"/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Godzina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: 9:00–13:00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: Dolnośląskie Centrum Rehabilitacji i Ortopedii (DCRO), Kamienna Góra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B0CE9" w:rsidRPr="004360CB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obejmują część teoretyczną (wykład o korzyściach z </w:t>
      </w:r>
      <w:proofErr w:type="spellStart"/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Nordic</w:t>
      </w:r>
      <w:proofErr w:type="spellEnd"/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Walking</w:t>
      </w:r>
      <w:proofErr w:type="spellEnd"/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zdrowia serca i stawów) oraz praktyczną naukę techniki marszu z instruktorami w parku DCRO.</w:t>
      </w:r>
    </w:p>
    <w:p w:rsidR="003B0CE9" w:rsidRPr="004360CB" w:rsidRDefault="003B0CE9" w:rsidP="003B0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0CE9" w:rsidRPr="004360CB" w:rsidRDefault="003B0CE9" w:rsidP="003B0CE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FORMULARZ ZGŁOSZENIOWY</w:t>
      </w:r>
    </w:p>
    <w:p w:rsidR="003B0CE9" w:rsidRPr="004360CB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wypełnienie poniższych danych. Liczba miejsc ograniczona – decyduje kolejność zgłoszeń.</w:t>
      </w:r>
    </w:p>
    <w:p w:rsidR="003B0CE9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B0CE9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urodzenia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B0CE9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zamieszkania (miasto, gmina)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B0CE9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telefonu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B0CE9" w:rsidRPr="004360CB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 (opcjonalnie)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potrzebują Państwo transportu?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B0CE9" w:rsidRPr="004360CB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posiadają Państwo własne kijki do </w:t>
      </w:r>
      <w:proofErr w:type="spellStart"/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Nordic</w:t>
      </w:r>
      <w:proofErr w:type="spellEnd"/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Walking</w:t>
      </w:r>
      <w:proofErr w:type="spellEnd"/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(organizator zapewnia sprzęt)</w:t>
      </w:r>
    </w:p>
    <w:p w:rsidR="003B0CE9" w:rsidRPr="004360CB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 zdrowotne, o których organizator powinien wiedzieć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</w:t>
      </w:r>
    </w:p>
    <w:p w:rsidR="003B0CE9" w:rsidRPr="004360CB" w:rsidRDefault="003B0CE9" w:rsidP="003B0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udział w wydarzeniu i przetwarzanie danych osobowych: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udział w wydarzeniu oraz na przetwarzanie moich danych osobowych 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potrzeby organizacji warsztatów zgodnie z RODO.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60C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436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wykonanie dokumentacji fotograficznej i filmowej z wydarzenia.</w:t>
      </w:r>
    </w:p>
    <w:p w:rsidR="00F17BB4" w:rsidRDefault="00F17BB4">
      <w:pPr>
        <w:spacing w:beforeAutospacing="1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F17BB4" w:rsidRDefault="00F17BB4">
      <w:pPr>
        <w:spacing w:beforeAutospacing="1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F17BB4" w:rsidRDefault="0028416B">
      <w:pPr>
        <w:spacing w:beforeAutospacing="1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Projekt „Seniorzy bez granic” jest współfinansowany przez Unię Europejską ze środków Europejskiego Funduszu Rozwoju Regionalnego w ramach programu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Interreg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Czechy - Polska 2021-2027 za pośrednictwem Euroregionu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Nisa</w:t>
      </w:r>
      <w:proofErr w:type="spellEnd"/>
    </w:p>
    <w:p w:rsidR="00F17BB4" w:rsidRDefault="0028416B">
      <w:pPr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>
            <wp:extent cx="5753100" cy="723900"/>
            <wp:effectExtent l="0" t="0" r="0" b="0"/>
            <wp:docPr id="2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7BB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B4"/>
    <w:rsid w:val="0028416B"/>
    <w:rsid w:val="003B0CE9"/>
    <w:rsid w:val="00B23DDA"/>
    <w:rsid w:val="00F1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1C75"/>
  <w15:docId w15:val="{E9DB3551-D779-4F08-8C28-75A3C0C8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4">
    <w:name w:val="heading 4"/>
    <w:basedOn w:val="Normalny"/>
    <w:link w:val="Nagwek4Znak"/>
    <w:uiPriority w:val="9"/>
    <w:qFormat/>
    <w:rsid w:val="00D6093B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6459"/>
    <w:rPr>
      <w:b/>
      <w:bCs/>
    </w:rPr>
  </w:style>
  <w:style w:type="character" w:customStyle="1" w:styleId="line-clamp-1">
    <w:name w:val="line-clamp-1"/>
    <w:basedOn w:val="Domylnaczcionkaakapitu"/>
    <w:qFormat/>
    <w:rsid w:val="00686459"/>
  </w:style>
  <w:style w:type="character" w:customStyle="1" w:styleId="Nagwek4Znak">
    <w:name w:val="Nagłówek 4 Znak"/>
    <w:basedOn w:val="Domylnaczcionkaakapitu"/>
    <w:link w:val="Nagwek4"/>
    <w:uiPriority w:val="9"/>
    <w:qFormat/>
    <w:rsid w:val="00D609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686459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Biroś</dc:creator>
  <dc:description/>
  <cp:lastModifiedBy>User</cp:lastModifiedBy>
  <cp:revision>3</cp:revision>
  <dcterms:created xsi:type="dcterms:W3CDTF">2025-07-29T06:13:00Z</dcterms:created>
  <dcterms:modified xsi:type="dcterms:W3CDTF">2025-07-29T06:19:00Z</dcterms:modified>
  <dc:language>pl-PL</dc:language>
</cp:coreProperties>
</file>