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/>
        <w:drawing>
          <wp:inline distT="0" distB="0" distL="0" distR="0">
            <wp:extent cx="5753100" cy="72390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Projekt: Seniorzy bez granic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Data wydarzenia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31 lipca 2025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Godzina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9:00–13:00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Miejsce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Dolnośląskie Centrum Rehabilitacji i Ortopedii (DCRO), Kamienna Góra</w:t>
        <w:br/>
      </w:r>
      <w:bookmarkStart w:id="0" w:name="_GoBack"/>
      <w:bookmarkEnd w:id="0"/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Warsztaty obejmują część teoretyczną (wykład o korzyściach z Nordic Walking dla zdrowia serca i stawów) oraz praktyczną naukę techniki marszu z instruktorami w parku DCRO.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FORMULARZ ZGŁOSZENIOWY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Prosimy o wypełnienie poniższych danych. Liczba miejsc ograniczona – decyduje kolejność zgłoszeń.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Imię i nazwisko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..............................................................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Data urodzenia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..............................................................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Miejsce zamieszkania (miasto, gmina)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..............................................................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telefonu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..............................................................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Adres e-mail (opcjonalnie)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..............................................................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Czy potrzebują Państwo transportu?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Tak</w:t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Czy posiadają Państwo własne kijki do Nordic Walking?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Tak</w:t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 (organizator zapewnia sprzęt)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Uwagi zdrowotne, o których organizator powinien wiedzieć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</w:t>
        <w:br/>
        <w:t>..............................................................................................................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Zgoda na udział w wydarzeniu i przetwarzanie danych osobowych: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Wyrażam zgodę na udział w wydarzeniu oraz na przetwarzanie moich danych osobowych na potrzeby organizacji warsztatów zgodnie z RODO.</w:t>
        <w:br/>
      </w:r>
      <w:r>
        <w:rPr>
          <w:rFonts w:eastAsia="Times New Roman" w:cs="Segoe UI Symbol" w:ascii="Segoe UI Symbol" w:hAnsi="Segoe UI Symbol"/>
          <w:sz w:val="24"/>
          <w:szCs w:val="24"/>
          <w:lang w:eastAsia="pl-PL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Wyrażam zgodę na wykonanie dokumentacji fotograficznej i filmowej z wydarzenia.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Projekt „Seniorzy bez granic” jest współfinansowany przez Unię Europejską ze środków Europejskiego Funduszu Rozwoju Regionalnego w ramach programu Interreg Czechy - Polska 2021-2027 za pośrednictwem Euroregionu Nisa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  <w:drawing>
          <wp:inline distT="0" distB="0" distL="0" distR="0">
            <wp:extent cx="5753100" cy="723900"/>
            <wp:effectExtent l="0" t="0" r="0" b="0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4">
    <w:name w:val="heading 4"/>
    <w:basedOn w:val="Normal"/>
    <w:link w:val="Nagwek4Znak"/>
    <w:uiPriority w:val="9"/>
    <w:qFormat/>
    <w:rsid w:val="00d6093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86459"/>
    <w:rPr>
      <w:b/>
      <w:bCs/>
    </w:rPr>
  </w:style>
  <w:style w:type="character" w:styleId="line-clamp-1" w:customStyle="1">
    <w:name w:val="line-clamp-1"/>
    <w:basedOn w:val="DefaultParagraphFont"/>
    <w:qFormat/>
    <w:rsid w:val="00686459"/>
    <w:rPr/>
  </w:style>
  <w:style w:type="character" w:styleId="Nagwek4Znak" w:customStyle="1">
    <w:name w:val="Nagłówek 4 Znak"/>
    <w:basedOn w:val="DefaultParagraphFont"/>
    <w:uiPriority w:val="9"/>
    <w:qFormat/>
    <w:rsid w:val="00d6093b"/>
    <w:rPr>
      <w:rFonts w:ascii="Times New Roman" w:hAnsi="Times New Roman" w:eastAsia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8645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LibreOffice/25.2.4.3$Windows_X86_64 LibreOffice_project/33e196637044ead23f5c3226cde09b47731f7e27</Application>
  <AppVersion>15.0000</AppVersion>
  <Pages>2</Pages>
  <Words>176</Words>
  <Characters>1513</Characters>
  <CharactersWithSpaces>1681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2025-07-29T06:13:00Z</dcterms:created>
  <dc:creator>Katarzyna Biroś</dc:creator>
  <dc:description/>
  <dc:language>pl-PL</dc:language>
  <cp:lastModifiedBy>User</cp:lastModifiedBy>
  <dcterms:modified xsi:type="dcterms:W3CDTF">2025-07-29T06:13:00Z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